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4E" w:rsidRPr="003E580A" w:rsidRDefault="00100B4E" w:rsidP="00100B4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proofErr w:type="gramEnd"/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100B4E" w:rsidRPr="003E580A" w:rsidRDefault="00100B4E" w:rsidP="00100B4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B4E" w:rsidRPr="003E580A" w:rsidRDefault="00100B4E" w:rsidP="00100B4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403CE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</w:t>
      </w:r>
      <w:r w:rsidRPr="00403CE0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403CE0">
        <w:rPr>
          <w:rFonts w:ascii="Times New Roman" w:eastAsia="Times New Roman" w:hAnsi="Times New Roman"/>
          <w:b/>
          <w:sz w:val="28"/>
          <w:szCs w:val="28"/>
          <w:lang w:eastAsia="ru-RU"/>
        </w:rPr>
        <w:t>ности на воздушном транспорте</w:t>
      </w:r>
    </w:p>
    <w:p w:rsidR="00100B4E" w:rsidRDefault="00100B4E" w:rsidP="001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E" w:rsidRDefault="00100B4E" w:rsidP="001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E" w:rsidRPr="00894404" w:rsidRDefault="00100B4E" w:rsidP="00100B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894404">
        <w:rPr>
          <w:rFonts w:ascii="Times New Roman" w:eastAsia="Times New Roman" w:hAnsi="Times New Roman"/>
          <w:b/>
          <w:sz w:val="42"/>
          <w:szCs w:val="42"/>
          <w:lang w:eastAsia="ru-RU"/>
        </w:rPr>
        <w:t>УЧЕБНЫЙ ПЛАН</w:t>
      </w:r>
    </w:p>
    <w:p w:rsidR="00100B4E" w:rsidRDefault="00100B4E" w:rsidP="00100B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B4E" w:rsidRPr="00695222" w:rsidRDefault="00100B4E" w:rsidP="001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B4E" w:rsidRDefault="00100B4E" w:rsidP="001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248"/>
        <w:gridCol w:w="728"/>
        <w:gridCol w:w="1441"/>
        <w:gridCol w:w="1379"/>
        <w:gridCol w:w="1134"/>
      </w:tblGrid>
      <w:tr w:rsidR="00100B4E" w:rsidRPr="003E580A" w:rsidTr="002C7D09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9527116"/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 дисциплин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100B4E" w:rsidRPr="003E580A" w:rsidTr="002C7D09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0251DF" w:rsidRDefault="00100B4E" w:rsidP="002C7D09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B4E" w:rsidRPr="000251DF" w:rsidRDefault="00100B4E" w:rsidP="002C7D09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B4E" w:rsidRPr="003E580A" w:rsidTr="002C7D0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B4E" w:rsidRPr="003E580A" w:rsidRDefault="00100B4E" w:rsidP="002C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4E" w:rsidRPr="003E580A" w:rsidTr="002C7D0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B4E" w:rsidRPr="003E580A" w:rsidRDefault="00100B4E" w:rsidP="002C7D0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ния транспортной безопасности на во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з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душном транспорте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100B4E" w:rsidRPr="003E580A" w:rsidTr="002C7D0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100B4E" w:rsidRPr="003E580A" w:rsidTr="002C7D0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безопасности объектов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инфраструктуры и (или)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портных средств воздушного транспо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р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100B4E" w:rsidRPr="003E580A" w:rsidTr="002C7D0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100B4E" w:rsidRPr="003E580A" w:rsidTr="002C7D0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тветственность за нарушение треб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ваний в области транспортной безопа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ности, установленных в области обе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печения ТБ п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рядков и правил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100B4E" w:rsidRPr="003E580A" w:rsidTr="002C7D09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Pr="003E580A" w:rsidRDefault="00100B4E" w:rsidP="002C7D0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B4E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600B20">
              <w:rPr>
                <w:rFonts w:ascii="Times New Roman" w:hAnsi="Times New Roman"/>
                <w:sz w:val="24"/>
                <w:szCs w:val="24"/>
              </w:rPr>
              <w:t>а</w:t>
            </w:r>
            <w:r w:rsidRPr="00600B20">
              <w:rPr>
                <w:rFonts w:ascii="Times New Roman" w:hAnsi="Times New Roman"/>
                <w:sz w:val="24"/>
                <w:szCs w:val="24"/>
              </w:rPr>
              <w:t xml:space="preserve">мен в форме </w:t>
            </w: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100B4E" w:rsidRPr="00600B20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100B4E" w:rsidRPr="003E580A" w:rsidTr="002C7D09">
        <w:trPr>
          <w:cantSplit/>
          <w:trHeight w:val="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B4E" w:rsidRPr="003E580A" w:rsidRDefault="00100B4E" w:rsidP="002C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B4E" w:rsidRPr="003E580A" w:rsidRDefault="00100B4E" w:rsidP="002C7D09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0B4E" w:rsidRPr="003E580A" w:rsidRDefault="00100B4E" w:rsidP="002C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EC6" w:rsidRDefault="000A4EC6">
      <w:bookmarkStart w:id="1" w:name="_GoBack"/>
      <w:bookmarkEnd w:id="0"/>
      <w:bookmarkEnd w:id="1"/>
    </w:p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E"/>
    <w:rsid w:val="000A4EC6"/>
    <w:rsid w:val="0010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177D-1D08-47E4-893D-C994C22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2025-07-11T07:48:00Z</dcterms:created>
  <dcterms:modified xsi:type="dcterms:W3CDTF">2025-07-11T07:49:00Z</dcterms:modified>
</cp:coreProperties>
</file>