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1453" w14:textId="77777777" w:rsidR="00E335AF" w:rsidRPr="00856A44" w:rsidRDefault="00E335AF" w:rsidP="00E3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2276E38" w14:textId="77777777" w:rsidR="00E335AF" w:rsidRPr="00856A44" w:rsidRDefault="00E335AF" w:rsidP="00E3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1DBC51C8" w14:textId="77777777" w:rsidR="00E335AF" w:rsidRDefault="00E335AF" w:rsidP="00E335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9A2DA9" w14:textId="77777777" w:rsidR="00E335AF" w:rsidRPr="00FB7957" w:rsidRDefault="00E335AF" w:rsidP="00E33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B7957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основных технических средствах охраны и досмотра, применяемых в целях обеспечения авиационной безопасности.</w:t>
      </w:r>
    </w:p>
    <w:p w14:paraId="21D69B97" w14:textId="77777777" w:rsidR="00E335AF" w:rsidRDefault="00E335AF" w:rsidP="00E335AF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FB7957">
        <w:rPr>
          <w:b/>
        </w:rPr>
        <w:t xml:space="preserve">Задачи: </w:t>
      </w:r>
      <w:r w:rsidRPr="00FB7957">
        <w:t>рассмотреть виды и назначение технических средств охраны и досмотра, требования, предъявляемые к функционированию инженерно-технических систем обеспечения авиационной безопасности</w:t>
      </w:r>
      <w:r>
        <w:t>;</w:t>
      </w:r>
    </w:p>
    <w:p w14:paraId="411BB89C" w14:textId="77777777" w:rsidR="00E335AF" w:rsidRPr="00FB7957" w:rsidRDefault="00E335AF" w:rsidP="00E335A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</w:t>
      </w:r>
      <w:r w:rsidRPr="009B5A43">
        <w:t xml:space="preserve">ассмотреть меры и правила безопасной эксплуатации </w:t>
      </w:r>
      <w:r w:rsidRPr="009B5A43">
        <w:br/>
      </w:r>
      <w:proofErr w:type="spellStart"/>
      <w:r w:rsidRPr="009B5A43">
        <w:t>рентгено</w:t>
      </w:r>
      <w:proofErr w:type="spellEnd"/>
      <w:r w:rsidRPr="009B5A43">
        <w:t>-телевизионных систем безопасности (интроскопов)</w:t>
      </w:r>
      <w:r>
        <w:t>.</w:t>
      </w:r>
    </w:p>
    <w:p w14:paraId="5F8620D2" w14:textId="77777777" w:rsidR="00E335AF" w:rsidRPr="00F47A99" w:rsidRDefault="00E335AF" w:rsidP="00E335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7A60490" w14:textId="77777777" w:rsidR="00E335AF" w:rsidRDefault="00E335AF" w:rsidP="00E33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7709CDD8" w14:textId="77777777" w:rsidR="00E335AF" w:rsidRPr="00F47A99" w:rsidRDefault="00E335AF" w:rsidP="00E335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E335AF" w:rsidRPr="000D21D2" w14:paraId="058821CF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E2AC6E3" w14:textId="77777777" w:rsidR="00E335AF" w:rsidRPr="000D21D2" w:rsidRDefault="00E335AF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A1CD033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E6C1749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33C60E6E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02473AB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763B91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FD7F85A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B5F63E5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335AF" w:rsidRPr="000D21D2" w14:paraId="4FB1116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285BEF7" w14:textId="77777777" w:rsidR="00E335AF" w:rsidRPr="000D21D2" w:rsidRDefault="00E335AF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FFBEF7B" w14:textId="77777777" w:rsidR="00E335AF" w:rsidRPr="000D21D2" w:rsidRDefault="00E335AF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F1F3526" w14:textId="77777777" w:rsidR="00E335AF" w:rsidRPr="000D21D2" w:rsidRDefault="00E335AF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46C932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A16D90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5CF50474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B8B97F" w14:textId="77777777" w:rsidR="00E335AF" w:rsidRPr="000D21D2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5AF" w:rsidRPr="002053E9" w14:paraId="33290AD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F69010" w14:textId="77777777" w:rsidR="00E335AF" w:rsidRPr="002053E9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C018D41" w14:textId="77777777" w:rsidR="00E335AF" w:rsidRPr="002053E9" w:rsidRDefault="00E335AF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обеспечения авиационной безопасности</w:t>
            </w:r>
            <w:r w:rsidRPr="002053E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294CF7A" w14:textId="77777777" w:rsidR="00E335AF" w:rsidRPr="00C57CF9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51E8657E" w14:textId="77777777" w:rsidR="00E335AF" w:rsidRPr="00C57CF9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B8A7B72" w14:textId="77777777" w:rsidR="00E335AF" w:rsidRPr="00C57CF9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AAEBB19" w14:textId="77777777" w:rsidR="00E335AF" w:rsidRPr="00651CFA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C4CA37F" w14:textId="77777777" w:rsidR="00E335AF" w:rsidRPr="002053E9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335AF" w:rsidRPr="002053E9" w14:paraId="5ABE05A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90B8EF" w14:textId="77777777" w:rsidR="00E335AF" w:rsidRPr="002053E9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73138DD3" w14:textId="77777777" w:rsidR="00E335AF" w:rsidRPr="00726D66" w:rsidRDefault="00E335AF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 xml:space="preserve">Инженерно-технические системы обеспечения авиационной безопасности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034D229" w14:textId="77777777" w:rsidR="00E335AF" w:rsidRPr="00726D66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56F4823" w14:textId="77777777" w:rsidR="00E335AF" w:rsidRPr="00726D66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92F2700" w14:textId="77777777" w:rsidR="00E335AF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0F8255B" w14:textId="77777777" w:rsidR="00E335AF" w:rsidRPr="00F85EB3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5AF" w:rsidRPr="002053E9" w14:paraId="2357CBE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6EB993B" w14:textId="77777777" w:rsidR="00E335AF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969" w:type="dxa"/>
          </w:tcPr>
          <w:p w14:paraId="576243CD" w14:textId="77777777" w:rsidR="00E335AF" w:rsidRPr="00726D66" w:rsidRDefault="00E335AF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эксплуатации технических средств охраны и досмотра. Основы радиационной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FCFE15E" w14:textId="77777777" w:rsidR="00E335AF" w:rsidRPr="00726D66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505C172" w14:textId="77777777" w:rsidR="00E335AF" w:rsidRPr="00726D66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8DAF447" w14:textId="77777777" w:rsidR="00E335AF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2DA14AC" w14:textId="77777777" w:rsidR="00E335AF" w:rsidRPr="00F85EB3" w:rsidRDefault="00E335A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35FFFB" w14:textId="77777777" w:rsidR="00E335AF" w:rsidRDefault="00E335AF" w:rsidP="00E3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4AA40B1" w14:textId="77777777" w:rsidR="00E335AF" w:rsidRDefault="00E335AF" w:rsidP="00E335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806733" w14:textId="77777777" w:rsidR="00E335AF" w:rsidRDefault="00E335AF" w:rsidP="00E335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03B909" w14:textId="77777777" w:rsidR="00E335AF" w:rsidRDefault="00E335AF" w:rsidP="00E335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DE803D" w14:textId="77777777" w:rsidR="00E335AF" w:rsidRDefault="00E335AF" w:rsidP="00E335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DF0472" w14:textId="77777777" w:rsidR="00E335AF" w:rsidRDefault="00E335AF"/>
    <w:sectPr w:rsidR="00E3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F"/>
    <w:rsid w:val="00E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DF6F"/>
  <w15:chartTrackingRefBased/>
  <w15:docId w15:val="{A2C98349-5D53-4F53-9BD7-CF38EB0B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3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2024-07-12T07:30:00Z</dcterms:created>
  <dcterms:modified xsi:type="dcterms:W3CDTF">2024-07-12T07:30:00Z</dcterms:modified>
</cp:coreProperties>
</file>