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4204" w14:textId="77777777" w:rsidR="00F7245D" w:rsidRDefault="00F7245D" w:rsidP="00F72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Учебно-методические пособия</w:t>
      </w:r>
    </w:p>
    <w:p w14:paraId="4D945564" w14:textId="77777777" w:rsidR="00F7245D" w:rsidRDefault="00F7245D" w:rsidP="00F7245D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4E9CB12C" w14:textId="77777777" w:rsidR="00F7245D" w:rsidRDefault="00F7245D" w:rsidP="00F7245D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«Авиационная безопасность» (НУЦ «АБИНТЕХ», 2011).</w:t>
      </w:r>
    </w:p>
    <w:p w14:paraId="6C45C8A3" w14:textId="77777777" w:rsidR="00F7245D" w:rsidRDefault="00F7245D" w:rsidP="00F7245D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«Безопасность на транспорте и её количественная оценка» (НУЦ «АБИНТЕХ», 2012).</w:t>
      </w:r>
    </w:p>
    <w:p w14:paraId="4C2F0562" w14:textId="77777777" w:rsidR="00F7245D" w:rsidRDefault="00F7245D" w:rsidP="00F7245D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«Безопасность на транспорте» (НУЦ «АБИНТЕХ», 2014).</w:t>
      </w:r>
    </w:p>
    <w:p w14:paraId="42EE574B" w14:textId="77777777" w:rsidR="00F7245D" w:rsidRDefault="00F7245D" w:rsidP="00F7245D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«Оценка уязвимости и категорирование объектов воздушного транспорта» (НУЦ «АБИНТЕХ», 2011).</w:t>
      </w:r>
    </w:p>
    <w:p w14:paraId="4C97B827" w14:textId="77777777" w:rsidR="00F7245D" w:rsidRDefault="00F7245D" w:rsidP="00F7245D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</w:t>
      </w:r>
      <w:proofErr w:type="spellStart"/>
      <w:r>
        <w:rPr>
          <w:rFonts w:ascii="Times New Roman" w:hAnsi="Times New Roman"/>
          <w:sz w:val="24"/>
          <w:szCs w:val="24"/>
        </w:rPr>
        <w:t>Профайлинг</w:t>
      </w:r>
      <w:proofErr w:type="spellEnd"/>
      <w:r>
        <w:rPr>
          <w:rFonts w:ascii="Times New Roman" w:hAnsi="Times New Roman"/>
          <w:sz w:val="24"/>
          <w:szCs w:val="24"/>
        </w:rPr>
        <w:t>. Технологии предотвращения противоправных действий» Закон и право, Москва (НУЦ «АБИНТЕХ», 2010, переиздание 2012).</w:t>
      </w:r>
    </w:p>
    <w:p w14:paraId="73809D30" w14:textId="77777777" w:rsidR="00F7245D" w:rsidRPr="006D741A" w:rsidRDefault="00F7245D" w:rsidP="00F724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6C48A9" w14:textId="77777777" w:rsidR="00F7245D" w:rsidRDefault="00F7245D"/>
    <w:sectPr w:rsidR="00F7245D" w:rsidSect="00051934">
      <w:headerReference w:type="default" r:id="rId5"/>
      <w:footerReference w:type="default" r:id="rId6"/>
      <w:pgSz w:w="11906" w:h="16838"/>
      <w:pgMar w:top="851" w:right="850" w:bottom="993" w:left="1701" w:header="340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A94" w14:textId="77777777" w:rsidR="00051934" w:rsidRDefault="00F7245D" w:rsidP="00051934">
    <w:pPr>
      <w:tabs>
        <w:tab w:val="center" w:pos="4677"/>
        <w:tab w:val="right" w:pos="9355"/>
      </w:tabs>
      <w:spacing w:after="0" w:line="240" w:lineRule="auto"/>
      <w:jc w:val="center"/>
      <w:rPr>
        <w:sz w:val="16"/>
        <w:szCs w:val="16"/>
      </w:rPr>
    </w:pPr>
    <w:r w:rsidRPr="00C2297F">
      <w:rPr>
        <w:sz w:val="16"/>
        <w:szCs w:val="16"/>
      </w:rPr>
      <w:t>Программа по</w:t>
    </w:r>
    <w:r w:rsidRPr="00C2297F">
      <w:rPr>
        <w:sz w:val="16"/>
        <w:szCs w:val="16"/>
      </w:rPr>
      <w:t>вышен</w:t>
    </w:r>
    <w:r w:rsidRPr="00C2297F">
      <w:rPr>
        <w:sz w:val="16"/>
        <w:szCs w:val="16"/>
      </w:rPr>
      <w:t>ия квалификаци</w:t>
    </w:r>
    <w:r w:rsidRPr="00C2297F">
      <w:rPr>
        <w:sz w:val="16"/>
        <w:szCs w:val="16"/>
      </w:rPr>
      <w:t>и</w:t>
    </w:r>
    <w:r w:rsidRPr="00C2297F">
      <w:rPr>
        <w:sz w:val="16"/>
        <w:szCs w:val="16"/>
      </w:rPr>
      <w:t xml:space="preserve"> ра</w:t>
    </w:r>
    <w:r w:rsidRPr="00C2297F">
      <w:rPr>
        <w:sz w:val="16"/>
        <w:szCs w:val="16"/>
      </w:rPr>
      <w:t>бо</w:t>
    </w:r>
    <w:r w:rsidRPr="00C2297F">
      <w:rPr>
        <w:sz w:val="16"/>
        <w:szCs w:val="16"/>
      </w:rPr>
      <w:t>тников, назначенных в качестве лиц, ответственных за обеспечение</w:t>
    </w:r>
    <w:r w:rsidRPr="00C2297F">
      <w:rPr>
        <w:sz w:val="16"/>
        <w:szCs w:val="16"/>
      </w:rPr>
      <w:t xml:space="preserve"> транспортной </w:t>
    </w:r>
  </w:p>
  <w:p w14:paraId="6CECB94F" w14:textId="709F9D93" w:rsidR="00051934" w:rsidRDefault="00F7245D" w:rsidP="00051934">
    <w:pPr>
      <w:tabs>
        <w:tab w:val="center" w:pos="4677"/>
        <w:tab w:val="right" w:pos="9355"/>
      </w:tabs>
      <w:spacing w:after="0" w:line="240" w:lineRule="auto"/>
      <w:jc w:val="center"/>
    </w:pPr>
    <w:r w:rsidRPr="00C2297F">
      <w:rPr>
        <w:noProof/>
        <w:sz w:val="16"/>
        <w:szCs w:val="16"/>
        <w:lang w:eastAsia="ru-RU"/>
      </w:rPr>
      <w:drawing>
        <wp:anchor distT="0" distB="0" distL="114300" distR="114300" simplePos="0" relativeHeight="251659264" behindDoc="1" locked="0" layoutInCell="1" allowOverlap="1" wp14:anchorId="281B1F4B" wp14:editId="7C8760F5">
          <wp:simplePos x="0" y="0"/>
          <wp:positionH relativeFrom="column">
            <wp:posOffset>-350520</wp:posOffset>
          </wp:positionH>
          <wp:positionV relativeFrom="paragraph">
            <wp:posOffset>-125095</wp:posOffset>
          </wp:positionV>
          <wp:extent cx="352425" cy="4476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297F">
      <w:rPr>
        <w:sz w:val="16"/>
        <w:szCs w:val="16"/>
      </w:rPr>
      <w:t>безопа</w:t>
    </w:r>
    <w:r w:rsidRPr="00C2297F">
      <w:rPr>
        <w:sz w:val="16"/>
        <w:szCs w:val="16"/>
      </w:rPr>
      <w:t>с</w:t>
    </w:r>
    <w:r w:rsidRPr="00C2297F">
      <w:rPr>
        <w:sz w:val="16"/>
        <w:szCs w:val="16"/>
      </w:rPr>
      <w:t>ности в субъекте транспортной инфраструктуры воздушного транспорта</w:t>
    </w:r>
  </w:p>
  <w:p w14:paraId="508DF8B8" w14:textId="77777777" w:rsidR="00051934" w:rsidRDefault="00F7245D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469B" w14:textId="77777777" w:rsidR="009451AC" w:rsidRDefault="00F7245D" w:rsidP="009451A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5D"/>
    <w:rsid w:val="00F7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45540"/>
  <w15:chartTrackingRefBased/>
  <w15:docId w15:val="{75F5A2BA-05D8-4DF1-B76A-4764FBE6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4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4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45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724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24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2024-07-12T09:56:00Z</dcterms:created>
  <dcterms:modified xsi:type="dcterms:W3CDTF">2024-07-12T09:56:00Z</dcterms:modified>
</cp:coreProperties>
</file>