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7197" w14:textId="77777777" w:rsidR="00A97D67" w:rsidRDefault="00A97D67" w:rsidP="00A97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Учебно-методические пособия</w:t>
      </w:r>
    </w:p>
    <w:p w14:paraId="116EB04F" w14:textId="77777777" w:rsidR="00A97D67" w:rsidRDefault="00A97D67" w:rsidP="00A97D67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E6E8351" w14:textId="77777777" w:rsidR="00A97D67" w:rsidRDefault="00A97D67" w:rsidP="00A97D67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50B0923E" w14:textId="77777777" w:rsidR="00A97D67" w:rsidRDefault="00A97D67" w:rsidP="00A97D67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14:paraId="20E729DE" w14:textId="77777777" w:rsidR="00A97D67" w:rsidRDefault="00A97D67" w:rsidP="00A97D67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5F3DFF37" w14:textId="77777777" w:rsidR="00A97D67" w:rsidRDefault="00A97D67" w:rsidP="00A97D67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14:paraId="6874CB74" w14:textId="77777777" w:rsidR="00A97D67" w:rsidRDefault="00A97D67" w:rsidP="00A97D67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14:paraId="63ADFF40" w14:textId="77777777" w:rsidR="00A97D67" w:rsidRPr="00D55C70" w:rsidRDefault="00A97D67" w:rsidP="00A97D6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923E0E8" w14:textId="77777777" w:rsidR="00A97D67" w:rsidRDefault="00A97D67"/>
    <w:sectPr w:rsidR="00A97D67" w:rsidSect="00A159E6">
      <w:headerReference w:type="default" r:id="rId5"/>
      <w:footerReference w:type="default" r:id="rId6"/>
      <w:pgSz w:w="11906" w:h="16838"/>
      <w:pgMar w:top="851" w:right="850" w:bottom="993" w:left="1701" w:header="34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26A6" w14:textId="7ECD4868" w:rsidR="004470EC" w:rsidRDefault="00A97D67" w:rsidP="004470EC">
    <w:pPr>
      <w:pStyle w:val="a5"/>
      <w:spacing w:after="0" w:line="240" w:lineRule="auto"/>
      <w:jc w:val="center"/>
      <w:rPr>
        <w:sz w:val="16"/>
        <w:szCs w:val="16"/>
      </w:rPr>
    </w:pPr>
    <w:r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1" locked="0" layoutInCell="1" allowOverlap="1" wp14:anchorId="2526197C" wp14:editId="236F4596">
          <wp:simplePos x="0" y="0"/>
          <wp:positionH relativeFrom="column">
            <wp:posOffset>-46355</wp:posOffset>
          </wp:positionH>
          <wp:positionV relativeFrom="paragraph">
            <wp:posOffset>45720</wp:posOffset>
          </wp:positionV>
          <wp:extent cx="352425" cy="4476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890B" w14:textId="77777777" w:rsidR="004470EC" w:rsidRPr="009B6481" w:rsidRDefault="00A97D67" w:rsidP="004470EC">
    <w:pPr>
      <w:pStyle w:val="a5"/>
      <w:spacing w:after="0" w:line="240" w:lineRule="auto"/>
      <w:jc w:val="center"/>
      <w:rPr>
        <w:sz w:val="16"/>
        <w:szCs w:val="16"/>
      </w:rPr>
    </w:pPr>
    <w:r w:rsidRPr="009B6481">
      <w:rPr>
        <w:sz w:val="16"/>
        <w:szCs w:val="16"/>
      </w:rPr>
      <w:t xml:space="preserve">     </w:t>
    </w:r>
    <w:r>
      <w:rPr>
        <w:sz w:val="16"/>
        <w:szCs w:val="16"/>
      </w:rPr>
      <w:t xml:space="preserve">     </w:t>
    </w:r>
    <w:r>
      <w:rPr>
        <w:sz w:val="16"/>
        <w:szCs w:val="16"/>
      </w:rPr>
      <w:t>П</w:t>
    </w:r>
    <w:r w:rsidRPr="009B6481">
      <w:rPr>
        <w:sz w:val="16"/>
        <w:szCs w:val="16"/>
      </w:rPr>
      <w:t>р</w:t>
    </w:r>
    <w:r w:rsidRPr="009B6481">
      <w:rPr>
        <w:sz w:val="16"/>
        <w:szCs w:val="16"/>
      </w:rPr>
      <w:t>о</w:t>
    </w:r>
    <w:r w:rsidRPr="009B6481">
      <w:rPr>
        <w:sz w:val="16"/>
        <w:szCs w:val="16"/>
      </w:rPr>
      <w:t xml:space="preserve">грамма повышения квалификации работников, назначенных в качестве лиц, ответственных за обеспечение </w:t>
    </w:r>
    <w:r>
      <w:rPr>
        <w:sz w:val="16"/>
        <w:szCs w:val="16"/>
      </w:rPr>
      <w:t>ТБ</w:t>
    </w:r>
  </w:p>
  <w:p w14:paraId="13C24390" w14:textId="77777777" w:rsidR="009935ED" w:rsidRDefault="00A97D67" w:rsidP="004470EC">
    <w:pPr>
      <w:pStyle w:val="a5"/>
      <w:spacing w:after="0" w:line="240" w:lineRule="auto"/>
      <w:jc w:val="center"/>
    </w:pPr>
    <w:r w:rsidRPr="009B6481">
      <w:rPr>
        <w:sz w:val="16"/>
        <w:szCs w:val="16"/>
      </w:rPr>
      <w:t xml:space="preserve">на </w:t>
    </w:r>
    <w:r>
      <w:rPr>
        <w:sz w:val="16"/>
        <w:szCs w:val="16"/>
      </w:rPr>
      <w:t>ОТИ</w:t>
    </w:r>
    <w:r w:rsidRPr="009B6481">
      <w:rPr>
        <w:sz w:val="16"/>
        <w:szCs w:val="16"/>
      </w:rPr>
      <w:t xml:space="preserve"> и (</w:t>
    </w:r>
    <w:r w:rsidRPr="009B6481">
      <w:rPr>
        <w:sz w:val="16"/>
        <w:szCs w:val="16"/>
      </w:rPr>
      <w:t xml:space="preserve">или) </w:t>
    </w:r>
    <w:r>
      <w:rPr>
        <w:sz w:val="16"/>
        <w:szCs w:val="16"/>
      </w:rPr>
      <w:t>ТС</w:t>
    </w:r>
    <w:r w:rsidRPr="009B6481">
      <w:rPr>
        <w:sz w:val="16"/>
        <w:szCs w:val="16"/>
      </w:rPr>
      <w:t>, и персонала сп</w:t>
    </w:r>
    <w:r w:rsidRPr="009B6481">
      <w:rPr>
        <w:sz w:val="16"/>
        <w:szCs w:val="16"/>
      </w:rPr>
      <w:t>еци</w:t>
    </w:r>
    <w:r w:rsidRPr="009B6481">
      <w:rPr>
        <w:sz w:val="16"/>
        <w:szCs w:val="16"/>
      </w:rPr>
      <w:t>а</w:t>
    </w:r>
    <w:r w:rsidRPr="009B6481">
      <w:rPr>
        <w:sz w:val="16"/>
        <w:szCs w:val="16"/>
      </w:rPr>
      <w:t>лизированных организаций</w:t>
    </w:r>
    <w:r>
      <w:rPr>
        <w:sz w:val="16"/>
        <w:szCs w:val="16"/>
      </w:rPr>
      <w:t xml:space="preserve"> ВТ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7EB7" w14:textId="77777777" w:rsidR="00A159E6" w:rsidRDefault="00A97D67" w:rsidP="00A159E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67"/>
    <w:rsid w:val="00A9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5076C"/>
  <w15:chartTrackingRefBased/>
  <w15:docId w15:val="{5EA085F2-6CC7-463B-9A0D-AA7CDC7D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D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D6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97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D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2024-07-12T10:15:00Z</dcterms:created>
  <dcterms:modified xsi:type="dcterms:W3CDTF">2024-07-12T10:15:00Z</dcterms:modified>
</cp:coreProperties>
</file>