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2AF2" w14:textId="77777777" w:rsidR="009F7AA1" w:rsidRDefault="009F7AA1" w:rsidP="009F7AA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УЧЕБНЫЙ ПЛАН</w:t>
      </w:r>
    </w:p>
    <w:p w14:paraId="3ABA5D0E" w14:textId="77777777" w:rsidR="009F7AA1" w:rsidRDefault="009F7AA1" w:rsidP="009F7AA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90C572" w14:textId="77777777" w:rsidR="009F7AA1" w:rsidRPr="00BA6176" w:rsidRDefault="009F7AA1" w:rsidP="009F7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851"/>
        <w:gridCol w:w="1984"/>
        <w:gridCol w:w="1560"/>
        <w:gridCol w:w="1134"/>
      </w:tblGrid>
      <w:tr w:rsidR="009F7AA1" w:rsidRPr="00C559CE" w14:paraId="68C93C35" w14:textId="77777777" w:rsidTr="00917C7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3EF35458" w14:textId="77777777" w:rsidR="009F7AA1" w:rsidRPr="00C559CE" w:rsidRDefault="009F7AA1" w:rsidP="00917C7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7F79B13" w14:textId="77777777" w:rsidR="009F7AA1" w:rsidRPr="00C559CE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14:paraId="1104D8FC" w14:textId="77777777" w:rsidR="009F7AA1" w:rsidRPr="00C559CE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Наименование разделов, дисциплин</w:t>
            </w: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14:paraId="0204EE0D" w14:textId="77777777" w:rsidR="009F7AA1" w:rsidRPr="00C559CE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  <w:vMerge w:val="restart"/>
            <w:vAlign w:val="center"/>
          </w:tcPr>
          <w:p w14:paraId="122D2C89" w14:textId="77777777" w:rsidR="009F7AA1" w:rsidRPr="00C559CE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Электронное обучение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A124602" w14:textId="77777777" w:rsidR="009F7AA1" w:rsidRPr="00C559CE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5A149B15" w14:textId="77777777" w:rsidR="009F7AA1" w:rsidRPr="00C559CE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14:paraId="638E6518" w14:textId="77777777" w:rsidR="009F7AA1" w:rsidRPr="00C559CE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CE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9F7AA1" w:rsidRPr="00401FC7" w14:paraId="07A51CEC" w14:textId="77777777" w:rsidTr="00917C7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0B17AC14" w14:textId="77777777" w:rsidR="009F7AA1" w:rsidRPr="00401FC7" w:rsidRDefault="009F7AA1" w:rsidP="00917C7A">
            <w:pPr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2631212E" w14:textId="77777777" w:rsidR="009F7AA1" w:rsidRPr="00401FC7" w:rsidRDefault="009F7AA1" w:rsidP="00917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14:paraId="45D2B81A" w14:textId="77777777" w:rsidR="009F7AA1" w:rsidRPr="00401FC7" w:rsidRDefault="009F7AA1" w:rsidP="00917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3FEDA7D8" w14:textId="77777777" w:rsidR="009F7AA1" w:rsidRPr="00C559CE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B4CE09D" w14:textId="77777777" w:rsidR="009F7AA1" w:rsidRPr="00C559CE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14:paraId="6F51A406" w14:textId="77777777" w:rsidR="009F7AA1" w:rsidRPr="00C559CE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A0E74D7" w14:textId="77777777" w:rsidR="009F7AA1" w:rsidRPr="00401FC7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AA1" w:rsidRPr="003D203B" w14:paraId="6866F117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45341C7" w14:textId="77777777" w:rsidR="009F7AA1" w:rsidRPr="00B93B41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690F6A66" w14:textId="77777777" w:rsidR="009F7AA1" w:rsidRPr="00B93B41" w:rsidRDefault="009F7AA1" w:rsidP="00917C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Введение в курс обучения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F71B59B" w14:textId="77777777" w:rsidR="009F7AA1" w:rsidRPr="00B93B41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1850BA07" w14:textId="77777777" w:rsidR="009F7AA1" w:rsidRPr="00B93B41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BFD534A" w14:textId="77777777" w:rsidR="009F7AA1" w:rsidRPr="00B93B41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713949" w14:textId="77777777" w:rsidR="009F7AA1" w:rsidRPr="00651CFA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42AFAC04" w14:textId="77777777" w:rsidR="009F7AA1" w:rsidRPr="003D203B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F7AA1" w:rsidRPr="003D203B" w14:paraId="5C03E985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03BDED0" w14:textId="77777777" w:rsidR="009F7AA1" w:rsidRPr="00B93B41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23DFBB23" w14:textId="77777777" w:rsidR="009F7AA1" w:rsidRPr="00B93B41" w:rsidRDefault="009F7AA1" w:rsidP="00917C7A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91B04EE" w14:textId="77777777" w:rsidR="009F7AA1" w:rsidRPr="00B93B41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14:paraId="7C9908C8" w14:textId="77777777" w:rsidR="009F7AA1" w:rsidRPr="00B93B41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5F2D732" w14:textId="77777777" w:rsidR="009F7AA1" w:rsidRPr="00B93B41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0365A6E" w14:textId="77777777" w:rsidR="009F7AA1" w:rsidRPr="00651CFA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6037E974" w14:textId="77777777" w:rsidR="009F7AA1" w:rsidRPr="003D203B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F7AA1" w:rsidRPr="003D203B" w14:paraId="07F05F3C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D22801D" w14:textId="77777777" w:rsidR="009F7AA1" w:rsidRPr="00B75178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4F99A87C" w14:textId="77777777" w:rsidR="009F7AA1" w:rsidRPr="008570D0" w:rsidRDefault="009F7AA1" w:rsidP="00917C7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0D0">
              <w:rPr>
                <w:rFonts w:ascii="Times New Roman" w:hAnsi="Times New Roman"/>
                <w:sz w:val="28"/>
                <w:szCs w:val="28"/>
              </w:rPr>
              <w:t>Обеспечение безопасности в аэропорту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4E16F9E" w14:textId="77777777" w:rsidR="009F7AA1" w:rsidRPr="008570D0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14:paraId="6783E0AE" w14:textId="77777777" w:rsidR="009F7AA1" w:rsidRPr="008570D0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94F5CB6" w14:textId="77777777" w:rsidR="009F7AA1" w:rsidRPr="008570D0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0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4A4825F" w14:textId="77777777" w:rsidR="009F7AA1" w:rsidRPr="00651CFA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362A183B" w14:textId="77777777" w:rsidR="009F7AA1" w:rsidRPr="003D203B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F7AA1" w:rsidRPr="003D203B" w14:paraId="17C5C08B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B82456F" w14:textId="77777777" w:rsidR="009F7AA1" w:rsidRPr="00B75178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3FAE757C" w14:textId="77777777" w:rsidR="009F7AA1" w:rsidRPr="00F768F4" w:rsidRDefault="009F7AA1" w:rsidP="00917C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8F4">
              <w:rPr>
                <w:rFonts w:ascii="Times New Roman" w:hAnsi="Times New Roman"/>
                <w:sz w:val="28"/>
                <w:szCs w:val="28"/>
              </w:rPr>
              <w:t xml:space="preserve">Предметы и вещества, запрещенные </w:t>
            </w:r>
            <w:r>
              <w:rPr>
                <w:rFonts w:ascii="Times New Roman" w:hAnsi="Times New Roman"/>
                <w:sz w:val="28"/>
                <w:szCs w:val="28"/>
              </w:rPr>
              <w:t>к перевозке воздушным транспорт</w:t>
            </w:r>
            <w:r w:rsidRPr="00F768F4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2DDFECC" w14:textId="77777777" w:rsidR="009F7AA1" w:rsidRPr="00F33809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80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14:paraId="3984AF67" w14:textId="77777777" w:rsidR="009F7AA1" w:rsidRPr="00F33809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249CD59" w14:textId="77777777" w:rsidR="009F7AA1" w:rsidRPr="00734615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6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579B62" w14:textId="77777777" w:rsidR="009F7AA1" w:rsidRPr="00651CFA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3FF0E674" w14:textId="77777777" w:rsidR="009F7AA1" w:rsidRPr="003D203B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F7AA1" w:rsidRPr="003D203B" w14:paraId="66B0D475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8784427" w14:textId="77777777" w:rsidR="009F7AA1" w:rsidRPr="0082046E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04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58DB53B9" w14:textId="77777777" w:rsidR="009F7AA1" w:rsidRPr="0021628E" w:rsidRDefault="009F7AA1" w:rsidP="00917C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28E">
              <w:rPr>
                <w:rFonts w:ascii="Times New Roman" w:hAnsi="Times New Roman"/>
                <w:sz w:val="28"/>
                <w:szCs w:val="28"/>
              </w:rPr>
              <w:t>Безопасность пассажиров, багажа, груза, почты и ботовых запасов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127CBF4" w14:textId="77777777" w:rsidR="009F7AA1" w:rsidRPr="0021628E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14:paraId="1EC83120" w14:textId="77777777" w:rsidR="009F7AA1" w:rsidRPr="0021628E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111583E" w14:textId="77777777" w:rsidR="009F7AA1" w:rsidRPr="0021628E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28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172FE2B" w14:textId="77777777" w:rsidR="009F7AA1" w:rsidRPr="00651CFA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038D8195" w14:textId="77777777" w:rsidR="009F7AA1" w:rsidRPr="00F858EA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F7AA1" w:rsidRPr="003D203B" w14:paraId="3E67408D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8D36BDA" w14:textId="77777777" w:rsidR="009F7AA1" w:rsidRPr="00B93B41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51DD562C" w14:textId="77777777" w:rsidR="009F7AA1" w:rsidRPr="0021628E" w:rsidRDefault="009F7AA1" w:rsidP="00917C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28E">
              <w:rPr>
                <w:rFonts w:ascii="Times New Roman" w:hAnsi="Times New Roman"/>
                <w:sz w:val="28"/>
                <w:szCs w:val="28"/>
              </w:rPr>
              <w:t xml:space="preserve">Обеспечение авиационной безопасности при наземном обслуживании воздушных судов 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33FB6DE" w14:textId="77777777" w:rsidR="009F7AA1" w:rsidRPr="0021628E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84" w:type="dxa"/>
            <w:vAlign w:val="center"/>
          </w:tcPr>
          <w:p w14:paraId="2E57372B" w14:textId="77777777" w:rsidR="009F7AA1" w:rsidRPr="0021628E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2EC4243" w14:textId="77777777" w:rsidR="009F7AA1" w:rsidRPr="0021628E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CB6F5C9" w14:textId="77777777" w:rsidR="009F7AA1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31FFD3A5" w14:textId="77777777" w:rsidR="009F7AA1" w:rsidRPr="00803BEB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тренажере</w:t>
            </w:r>
          </w:p>
        </w:tc>
      </w:tr>
      <w:tr w:rsidR="009F7AA1" w:rsidRPr="003D203B" w14:paraId="568F0B2B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A24325F" w14:textId="77777777" w:rsidR="009F7AA1" w:rsidRPr="00F858EA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F858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79AD357C" w14:textId="77777777" w:rsidR="009F7AA1" w:rsidRPr="00F858EA" w:rsidRDefault="009F7AA1" w:rsidP="00917C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4E9C120" w14:textId="77777777" w:rsidR="009F7AA1" w:rsidRPr="00F858EA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16A28B78" w14:textId="77777777" w:rsidR="009F7AA1" w:rsidRPr="00F858EA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4CD3FD3" w14:textId="77777777" w:rsidR="009F7AA1" w:rsidRPr="00F858EA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1167B91" w14:textId="77777777" w:rsidR="009F7AA1" w:rsidRPr="00F858EA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EA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9F7AA1" w:rsidRPr="003D203B" w14:paraId="569B599E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8AC51E1" w14:textId="77777777" w:rsidR="009F7AA1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15CE0134" w14:textId="77777777" w:rsidR="009F7AA1" w:rsidRPr="00F858EA" w:rsidRDefault="009F7AA1" w:rsidP="00917C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8EA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51" w:type="dxa"/>
            <w:tcBorders>
              <w:left w:val="nil"/>
            </w:tcBorders>
          </w:tcPr>
          <w:p w14:paraId="1B10E0EA" w14:textId="77777777" w:rsidR="009F7AA1" w:rsidRPr="00F33809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80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984" w:type="dxa"/>
          </w:tcPr>
          <w:p w14:paraId="71912D3F" w14:textId="77777777" w:rsidR="009F7AA1" w:rsidRPr="00B93B41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981CB96" w14:textId="77777777" w:rsidR="009F7AA1" w:rsidRPr="00B93B41" w:rsidRDefault="009F7AA1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36C2384" w14:textId="77777777" w:rsidR="009F7AA1" w:rsidRPr="00F858EA" w:rsidRDefault="009F7AA1" w:rsidP="00917C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C9D3FF" w14:textId="77777777" w:rsidR="009F7AA1" w:rsidRDefault="009F7AA1" w:rsidP="009F7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14:paraId="38BF8A78" w14:textId="77777777" w:rsidR="009F7AA1" w:rsidRDefault="009F7AA1"/>
    <w:sectPr w:rsidR="009F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A1"/>
    <w:rsid w:val="009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9EF5"/>
  <w15:chartTrackingRefBased/>
  <w15:docId w15:val="{5AB43EA2-32C8-43B3-A43B-960B6624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A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F7A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7A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2024-07-12T08:07:00Z</dcterms:created>
  <dcterms:modified xsi:type="dcterms:W3CDTF">2024-07-12T08:07:00Z</dcterms:modified>
</cp:coreProperties>
</file>