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4109" w14:textId="77777777" w:rsidR="008D25DA" w:rsidRPr="00755116" w:rsidRDefault="008D25DA" w:rsidP="008D2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2686C000" w14:textId="77777777" w:rsidR="008D25DA" w:rsidRPr="00FA3BE3" w:rsidRDefault="008D25DA" w:rsidP="008D25D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20"/>
        <w:gridCol w:w="1272"/>
        <w:gridCol w:w="3664"/>
        <w:gridCol w:w="1358"/>
      </w:tblGrid>
      <w:tr w:rsidR="008D25DA" w:rsidRPr="00FA3BE3" w14:paraId="785B5E43" w14:textId="77777777" w:rsidTr="009C4DC4">
        <w:tc>
          <w:tcPr>
            <w:tcW w:w="1431" w:type="dxa"/>
            <w:shd w:val="clear" w:color="auto" w:fill="auto"/>
          </w:tcPr>
          <w:p w14:paraId="1A808FA7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Календарный</w:t>
            </w:r>
          </w:p>
          <w:p w14:paraId="5113B05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месяц</w:t>
            </w:r>
          </w:p>
        </w:tc>
        <w:tc>
          <w:tcPr>
            <w:tcW w:w="1654" w:type="dxa"/>
            <w:shd w:val="clear" w:color="auto" w:fill="auto"/>
          </w:tcPr>
          <w:p w14:paraId="7B61D08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Дата </w:t>
            </w:r>
          </w:p>
          <w:p w14:paraId="728A9938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начала </w:t>
            </w:r>
          </w:p>
          <w:p w14:paraId="4A24FE0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и окончания обучения </w:t>
            </w:r>
          </w:p>
          <w:p w14:paraId="0832B9DA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по программе</w:t>
            </w:r>
          </w:p>
        </w:tc>
        <w:tc>
          <w:tcPr>
            <w:tcW w:w="1276" w:type="dxa"/>
            <w:shd w:val="clear" w:color="auto" w:fill="auto"/>
          </w:tcPr>
          <w:p w14:paraId="1D10891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День освоения программы</w:t>
            </w:r>
          </w:p>
        </w:tc>
        <w:tc>
          <w:tcPr>
            <w:tcW w:w="3843" w:type="dxa"/>
            <w:shd w:val="clear" w:color="auto" w:fill="auto"/>
          </w:tcPr>
          <w:p w14:paraId="1E68B165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Дисциплины </w:t>
            </w:r>
          </w:p>
          <w:p w14:paraId="316A2857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 xml:space="preserve">(модули) </w:t>
            </w:r>
          </w:p>
          <w:p w14:paraId="509A515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4B307317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Количество часов</w:t>
            </w:r>
          </w:p>
          <w:p w14:paraId="1CBC216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учебной нагрузки</w:t>
            </w:r>
          </w:p>
        </w:tc>
      </w:tr>
      <w:tr w:rsidR="008D25DA" w:rsidRPr="00FA3BE3" w14:paraId="31A7A81D" w14:textId="77777777" w:rsidTr="009C4DC4">
        <w:tc>
          <w:tcPr>
            <w:tcW w:w="1431" w:type="dxa"/>
            <w:vMerge w:val="restart"/>
            <w:shd w:val="clear" w:color="auto" w:fill="auto"/>
          </w:tcPr>
          <w:p w14:paraId="643C205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1B2322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C3BD07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7DBA848E" w14:textId="77777777" w:rsidR="008D25DA" w:rsidRPr="00FA3BE3" w:rsidRDefault="008D25DA" w:rsidP="009C4D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Месяц,</w:t>
            </w:r>
          </w:p>
          <w:p w14:paraId="777C356B" w14:textId="77777777" w:rsidR="008D25DA" w:rsidRPr="00FA3BE3" w:rsidRDefault="008D25DA" w:rsidP="009C4D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</w:p>
          <w:p w14:paraId="731A3132" w14:textId="77777777" w:rsidR="008D25DA" w:rsidRPr="00FA3BE3" w:rsidRDefault="008D25DA" w:rsidP="009C4D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котором проводится обучение</w:t>
            </w:r>
          </w:p>
          <w:p w14:paraId="4EDE3796" w14:textId="77777777" w:rsidR="008D25DA" w:rsidRPr="00FA3BE3" w:rsidRDefault="008D25DA" w:rsidP="009C4D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</w:p>
          <w:p w14:paraId="3E07490A" w14:textId="77777777" w:rsidR="008D25DA" w:rsidRPr="00FA3BE3" w:rsidRDefault="008D25DA" w:rsidP="009C4D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3BE3">
              <w:rPr>
                <w:rFonts w:ascii="Times New Roman" w:hAnsi="Times New Roman" w:cs="Times New Roman"/>
                <w:sz w:val="21"/>
                <w:szCs w:val="21"/>
              </w:rPr>
              <w:t>программе</w:t>
            </w:r>
          </w:p>
          <w:p w14:paraId="3889CC6A" w14:textId="77777777" w:rsidR="008D25DA" w:rsidRPr="00FA3BE3" w:rsidRDefault="008D25DA" w:rsidP="009C4DC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973D8C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14:paraId="0C50DF3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15909B1A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679ADE8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B58CA93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58602CD6" w14:textId="77777777" w:rsidR="008D25DA" w:rsidRPr="00FA3BE3" w:rsidRDefault="008D25DA" w:rsidP="009C4DC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A3BE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Режим занятий</w:t>
            </w:r>
          </w:p>
          <w:p w14:paraId="7CA4F9D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ПН - ПТ</w:t>
            </w:r>
          </w:p>
          <w:p w14:paraId="6012713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  <w:p w14:paraId="3E8F4F56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Аудиторная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E35AB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1F1C6C29" w14:textId="77777777" w:rsidR="008D25DA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206E2B86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1 день</w:t>
            </w:r>
          </w:p>
        </w:tc>
        <w:tc>
          <w:tcPr>
            <w:tcW w:w="3843" w:type="dxa"/>
            <w:shd w:val="clear" w:color="auto" w:fill="auto"/>
          </w:tcPr>
          <w:p w14:paraId="3D888A39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3A2B7EA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8D25DA" w:rsidRPr="00FA3BE3" w14:paraId="798241B2" w14:textId="77777777" w:rsidTr="009C4DC4">
        <w:tc>
          <w:tcPr>
            <w:tcW w:w="1431" w:type="dxa"/>
            <w:vMerge/>
            <w:shd w:val="clear" w:color="auto" w:fill="auto"/>
          </w:tcPr>
          <w:p w14:paraId="07E91E48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53B570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872541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7BACE36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</w:tcPr>
          <w:p w14:paraId="329E1BB3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10"/>
                <w:szCs w:val="10"/>
              </w:rPr>
            </w:pPr>
          </w:p>
          <w:p w14:paraId="76997DF6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D25DA" w:rsidRPr="00FA3BE3" w14:paraId="1871F36E" w14:textId="77777777" w:rsidTr="009C4DC4">
        <w:tc>
          <w:tcPr>
            <w:tcW w:w="1431" w:type="dxa"/>
            <w:vMerge/>
            <w:shd w:val="clear" w:color="auto" w:fill="auto"/>
          </w:tcPr>
          <w:p w14:paraId="151F4945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C4A9C6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6002E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4F5D055B" w14:textId="77777777" w:rsidR="008D25DA" w:rsidRPr="00EF4AC4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Обесп</w:t>
            </w:r>
            <w:r>
              <w:rPr>
                <w:sz w:val="21"/>
                <w:szCs w:val="21"/>
              </w:rPr>
              <w:t>ечение безопасности в аэропорту</w:t>
            </w:r>
          </w:p>
        </w:tc>
        <w:tc>
          <w:tcPr>
            <w:tcW w:w="1367" w:type="dxa"/>
            <w:shd w:val="clear" w:color="auto" w:fill="auto"/>
          </w:tcPr>
          <w:p w14:paraId="3EA343EF" w14:textId="77777777" w:rsidR="008D25DA" w:rsidRPr="00EF4AC4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8D25DA" w:rsidRPr="00FA3BE3" w14:paraId="17BF2B0D" w14:textId="77777777" w:rsidTr="009C4DC4">
        <w:tc>
          <w:tcPr>
            <w:tcW w:w="1431" w:type="dxa"/>
            <w:vMerge/>
            <w:shd w:val="clear" w:color="auto" w:fill="auto"/>
          </w:tcPr>
          <w:p w14:paraId="66948100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A25C61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62E8D65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02F33862" w14:textId="77777777" w:rsidR="008D25DA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47C6AF2A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2 день</w:t>
            </w:r>
          </w:p>
        </w:tc>
        <w:tc>
          <w:tcPr>
            <w:tcW w:w="3843" w:type="dxa"/>
            <w:shd w:val="clear" w:color="auto" w:fill="auto"/>
          </w:tcPr>
          <w:p w14:paraId="2C3AB481" w14:textId="77777777" w:rsidR="008D25DA" w:rsidRPr="00EF4AC4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Обесп</w:t>
            </w:r>
            <w:r>
              <w:rPr>
                <w:sz w:val="21"/>
                <w:szCs w:val="21"/>
              </w:rPr>
              <w:t>ечение безопасности в аэропорту</w:t>
            </w:r>
          </w:p>
        </w:tc>
        <w:tc>
          <w:tcPr>
            <w:tcW w:w="1367" w:type="dxa"/>
            <w:shd w:val="clear" w:color="auto" w:fill="auto"/>
          </w:tcPr>
          <w:p w14:paraId="632B85F6" w14:textId="77777777" w:rsidR="008D25DA" w:rsidRPr="00EF4AC4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8D25DA" w:rsidRPr="00FA3BE3" w14:paraId="32A65723" w14:textId="77777777" w:rsidTr="009C4DC4">
        <w:trPr>
          <w:trHeight w:val="1058"/>
        </w:trPr>
        <w:tc>
          <w:tcPr>
            <w:tcW w:w="1431" w:type="dxa"/>
            <w:vMerge/>
            <w:shd w:val="clear" w:color="auto" w:fill="auto"/>
          </w:tcPr>
          <w:p w14:paraId="1BE34EC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A5276A4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9E7AE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2DE87A1" w14:textId="77777777" w:rsidR="008D25DA" w:rsidRPr="002D0FEC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2D0FEC">
              <w:rPr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367" w:type="dxa"/>
            <w:shd w:val="clear" w:color="auto" w:fill="auto"/>
          </w:tcPr>
          <w:p w14:paraId="2E05E170" w14:textId="77777777" w:rsidR="008D25DA" w:rsidRPr="00CB7B85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8D25DA" w:rsidRPr="00FA3BE3" w14:paraId="135D9671" w14:textId="77777777" w:rsidTr="009C4DC4">
        <w:tc>
          <w:tcPr>
            <w:tcW w:w="1431" w:type="dxa"/>
            <w:vMerge/>
            <w:shd w:val="clear" w:color="auto" w:fill="auto"/>
          </w:tcPr>
          <w:p w14:paraId="3269B534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C595D6A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B6176F6" w14:textId="77777777" w:rsidR="008D25DA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51D91D5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6A7089B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3 день</w:t>
            </w:r>
          </w:p>
        </w:tc>
        <w:tc>
          <w:tcPr>
            <w:tcW w:w="3843" w:type="dxa"/>
            <w:shd w:val="clear" w:color="auto" w:fill="auto"/>
          </w:tcPr>
          <w:p w14:paraId="7A613767" w14:textId="77777777" w:rsidR="008D25DA" w:rsidRPr="00CC3363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3363">
              <w:rPr>
                <w:rFonts w:ascii="Times New Roman" w:hAnsi="Times New Roman"/>
                <w:sz w:val="23"/>
                <w:szCs w:val="23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3"/>
                <w:szCs w:val="23"/>
              </w:rPr>
              <w:t>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E977482" w14:textId="77777777" w:rsidR="008D25DA" w:rsidRPr="00CC3363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336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8D25DA" w:rsidRPr="00FA3BE3" w14:paraId="34532A6F" w14:textId="77777777" w:rsidTr="009C4DC4">
        <w:tc>
          <w:tcPr>
            <w:tcW w:w="1431" w:type="dxa"/>
            <w:vMerge/>
            <w:shd w:val="clear" w:color="auto" w:fill="auto"/>
          </w:tcPr>
          <w:p w14:paraId="0861203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11E2D3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BA1A4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7790156C" w14:textId="77777777" w:rsidR="008D25DA" w:rsidRPr="00721125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D92D06F" w14:textId="77777777" w:rsidR="008D25DA" w:rsidRPr="00721125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21125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8D25DA" w:rsidRPr="00FA3BE3" w14:paraId="17617A10" w14:textId="77777777" w:rsidTr="009C4DC4">
        <w:tc>
          <w:tcPr>
            <w:tcW w:w="1431" w:type="dxa"/>
            <w:vMerge/>
            <w:shd w:val="clear" w:color="auto" w:fill="auto"/>
          </w:tcPr>
          <w:p w14:paraId="758FC4C1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77C178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A04461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456C1401" w14:textId="77777777" w:rsidR="008D25DA" w:rsidRPr="00721125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>
              <w:rPr>
                <w:rFonts w:ascii="Times New Roman" w:hAnsi="Times New Roman"/>
                <w:sz w:val="23"/>
                <w:szCs w:val="23"/>
              </w:rPr>
              <w:t>спецтранспорта</w:t>
            </w:r>
            <w:r w:rsidRPr="00721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721125">
              <w:rPr>
                <w:rFonts w:ascii="Times New Roman" w:hAnsi="Times New Roman"/>
                <w:sz w:val="23"/>
                <w:szCs w:val="23"/>
              </w:rPr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механизации</w:t>
            </w:r>
            <w:r w:rsidRPr="0072112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E48513D" w14:textId="77777777" w:rsidR="008D25DA" w:rsidRPr="00721125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8D25DA" w:rsidRPr="00FA3BE3" w14:paraId="444499D2" w14:textId="77777777" w:rsidTr="009C4DC4">
        <w:trPr>
          <w:trHeight w:val="720"/>
        </w:trPr>
        <w:tc>
          <w:tcPr>
            <w:tcW w:w="1431" w:type="dxa"/>
            <w:vMerge/>
            <w:shd w:val="clear" w:color="auto" w:fill="auto"/>
          </w:tcPr>
          <w:p w14:paraId="119476A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0799B3E7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974B5C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7D32C2D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4 день</w:t>
            </w:r>
          </w:p>
        </w:tc>
        <w:tc>
          <w:tcPr>
            <w:tcW w:w="3843" w:type="dxa"/>
            <w:shd w:val="clear" w:color="auto" w:fill="auto"/>
          </w:tcPr>
          <w:p w14:paraId="1F6A8C34" w14:textId="77777777" w:rsidR="008D25DA" w:rsidRPr="00721125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 xml:space="preserve">Обеспечение авиационной безопасности при наземном обслуживании воздушных судов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5915A5E" w14:textId="77777777" w:rsidR="008D25DA" w:rsidRPr="00721125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8D25DA" w:rsidRPr="00FA3BE3" w14:paraId="65060301" w14:textId="77777777" w:rsidTr="009C4DC4">
        <w:trPr>
          <w:trHeight w:val="233"/>
        </w:trPr>
        <w:tc>
          <w:tcPr>
            <w:tcW w:w="1431" w:type="dxa"/>
            <w:vMerge/>
            <w:shd w:val="clear" w:color="auto" w:fill="auto"/>
          </w:tcPr>
          <w:p w14:paraId="16CDE6AE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4176F6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1AE771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1D2DA61B" w14:textId="77777777" w:rsidR="008D25DA" w:rsidRPr="00721125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Досмотр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B4A1B4B" w14:textId="77777777" w:rsidR="008D25DA" w:rsidRPr="00721125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8D25DA" w:rsidRPr="00FA3BE3" w14:paraId="0BB12778" w14:textId="77777777" w:rsidTr="009C4DC4">
        <w:tc>
          <w:tcPr>
            <w:tcW w:w="1431" w:type="dxa"/>
            <w:vMerge/>
            <w:shd w:val="clear" w:color="auto" w:fill="auto"/>
          </w:tcPr>
          <w:p w14:paraId="32AE39D2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60ECFBD0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E85422F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  <w:p w14:paraId="59490D4B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FA3BE3">
              <w:rPr>
                <w:sz w:val="21"/>
                <w:szCs w:val="21"/>
              </w:rPr>
              <w:t>5 день</w:t>
            </w:r>
          </w:p>
        </w:tc>
        <w:tc>
          <w:tcPr>
            <w:tcW w:w="3843" w:type="dxa"/>
            <w:shd w:val="clear" w:color="auto" w:fill="auto"/>
          </w:tcPr>
          <w:p w14:paraId="628FD8C6" w14:textId="77777777" w:rsidR="008D25DA" w:rsidRPr="00721125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Досмотр воздушных судов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37C1EAA" w14:textId="77777777" w:rsidR="008D25DA" w:rsidRPr="00721125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112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8D25DA" w:rsidRPr="00FA3BE3" w14:paraId="4DCD52CF" w14:textId="77777777" w:rsidTr="009C4DC4">
        <w:trPr>
          <w:trHeight w:val="340"/>
        </w:trPr>
        <w:tc>
          <w:tcPr>
            <w:tcW w:w="1431" w:type="dxa"/>
            <w:vMerge/>
            <w:shd w:val="clear" w:color="auto" w:fill="auto"/>
          </w:tcPr>
          <w:p w14:paraId="2643D38D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1317A177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9A1286" w14:textId="77777777" w:rsidR="008D25DA" w:rsidRPr="00FA3BE3" w:rsidRDefault="008D25DA" w:rsidP="009C4DC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843" w:type="dxa"/>
            <w:shd w:val="clear" w:color="auto" w:fill="auto"/>
          </w:tcPr>
          <w:p w14:paraId="0DC54C50" w14:textId="77777777" w:rsidR="008D25DA" w:rsidRPr="00EF4AC4" w:rsidRDefault="008D25DA" w:rsidP="009C4D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EF4AC4">
              <w:rPr>
                <w:rFonts w:ascii="Times New Roman" w:hAnsi="Times New Roman"/>
                <w:sz w:val="21"/>
                <w:szCs w:val="21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50D644A" w14:textId="77777777" w:rsidR="008D25DA" w:rsidRPr="00EF4AC4" w:rsidRDefault="008D25DA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</w:tbl>
    <w:p w14:paraId="47CDB61E" w14:textId="77777777" w:rsidR="008D25DA" w:rsidRDefault="008D25DA"/>
    <w:sectPr w:rsidR="008D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DA"/>
    <w:rsid w:val="008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E03"/>
  <w15:chartTrackingRefBased/>
  <w15:docId w15:val="{F1C223C4-561F-4FFA-8676-149E79E9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8D2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2024-07-11T09:49:00Z</dcterms:created>
  <dcterms:modified xsi:type="dcterms:W3CDTF">2024-07-11T09:49:00Z</dcterms:modified>
</cp:coreProperties>
</file>