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1D97" w14:textId="77777777" w:rsidR="00F00126" w:rsidRPr="001F1816" w:rsidRDefault="00F00126" w:rsidP="00F0012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81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181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95AE5CD" w14:textId="77777777" w:rsidR="00F00126" w:rsidRPr="001F1816" w:rsidRDefault="00F00126" w:rsidP="00F0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816">
        <w:rPr>
          <w:rFonts w:ascii="Times New Roman" w:hAnsi="Times New Roman"/>
          <w:b/>
          <w:sz w:val="28"/>
          <w:szCs w:val="28"/>
        </w:rPr>
        <w:t>КЛАССИФИКАЦИЯ ОПАСНЫХ ГРУЗОВ</w:t>
      </w:r>
    </w:p>
    <w:p w14:paraId="4F2EA8F0" w14:textId="77777777" w:rsidR="00F00126" w:rsidRPr="00E60312" w:rsidRDefault="00F00126" w:rsidP="00F001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E60312">
        <w:rPr>
          <w:rFonts w:ascii="Times New Roman" w:hAnsi="Times New Roman"/>
          <w:sz w:val="24"/>
          <w:szCs w:val="24"/>
        </w:rPr>
        <w:t>рассмотреть классификацию опасных грузов.</w:t>
      </w:r>
    </w:p>
    <w:p w14:paraId="4C13D342" w14:textId="77777777" w:rsidR="00F00126" w:rsidRPr="00E60312" w:rsidRDefault="00F00126" w:rsidP="00F00126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E60312">
        <w:rPr>
          <w:b/>
        </w:rPr>
        <w:t>Задачи:</w:t>
      </w:r>
    </w:p>
    <w:p w14:paraId="2F9C5D2D" w14:textId="77777777" w:rsidR="00F00126" w:rsidRPr="00F13476" w:rsidRDefault="00F00126" w:rsidP="00F00126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E60312">
        <w:t>получить сведения о</w:t>
      </w:r>
      <w:r w:rsidRPr="00F13476">
        <w:rPr>
          <w:color w:val="FF0000"/>
        </w:rPr>
        <w:t xml:space="preserve"> </w:t>
      </w:r>
      <w:r>
        <w:t>классах, категориях, группах</w:t>
      </w:r>
      <w:r w:rsidRPr="00E60312">
        <w:t xml:space="preserve"> упаковывания</w:t>
      </w:r>
      <w:r>
        <w:t xml:space="preserve"> опасных грузов</w:t>
      </w:r>
      <w:r w:rsidRPr="00E60312">
        <w:rPr>
          <w:color w:val="FF0000"/>
        </w:rPr>
        <w:t>.</w:t>
      </w:r>
    </w:p>
    <w:p w14:paraId="1CAF44CB" w14:textId="77777777" w:rsidR="00F00126" w:rsidRPr="00F47A99" w:rsidRDefault="00F00126" w:rsidP="00F001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0AEED121" w14:textId="77777777" w:rsidR="00F00126" w:rsidRDefault="00F00126" w:rsidP="00F001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06D98701" w14:textId="77777777" w:rsidR="00F00126" w:rsidRDefault="00F00126" w:rsidP="00F001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560"/>
        <w:gridCol w:w="1275"/>
        <w:gridCol w:w="993"/>
      </w:tblGrid>
      <w:tr w:rsidR="00F00126" w:rsidRPr="00F85EB3" w14:paraId="7C2070E0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621CE4B0" w14:textId="77777777" w:rsidR="00F00126" w:rsidRPr="00F85EB3" w:rsidRDefault="00F00126" w:rsidP="003F1EB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97E1E0A" w14:textId="77777777" w:rsidR="00F00126" w:rsidRPr="00F85EB3" w:rsidRDefault="00F00126" w:rsidP="003F1EB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  <w:vAlign w:val="center"/>
          </w:tcPr>
          <w:p w14:paraId="465320E7" w14:textId="77777777" w:rsidR="00F00126" w:rsidRPr="00F85EB3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3543" w:type="dxa"/>
            <w:gridSpan w:val="3"/>
            <w:tcBorders>
              <w:left w:val="nil"/>
            </w:tcBorders>
            <w:vAlign w:val="center"/>
          </w:tcPr>
          <w:p w14:paraId="7E220B64" w14:textId="77777777" w:rsidR="00F00126" w:rsidRPr="00F85EB3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7B1BF47C" w14:textId="77777777" w:rsidR="00F00126" w:rsidRPr="00F85EB3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A7F2E4E" w14:textId="77777777" w:rsidR="00F00126" w:rsidRPr="00F85EB3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F00126" w:rsidRPr="00F85EB3" w14:paraId="1921FE65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3973C09" w14:textId="77777777" w:rsidR="00F00126" w:rsidRPr="00F85EB3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5BE6E615" w14:textId="77777777" w:rsidR="00F00126" w:rsidRPr="00F85EB3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4415920A" w14:textId="77777777" w:rsidR="00F00126" w:rsidRPr="00F85EB3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0A905E61" w14:textId="77777777" w:rsidR="00F00126" w:rsidRPr="006C6BB0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 xml:space="preserve">Внеаудиторная </w:t>
            </w:r>
          </w:p>
          <w:p w14:paraId="5F81736C" w14:textId="77777777" w:rsidR="00F00126" w:rsidRPr="006C6BB0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(самостоятел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ь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ная) работа</w:t>
            </w:r>
          </w:p>
          <w:p w14:paraId="0435DB51" w14:textId="77777777" w:rsidR="00F00126" w:rsidRPr="00F85EB3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212B672D" w14:textId="77777777" w:rsidR="00F00126" w:rsidRPr="00F85EB3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126" w:rsidRPr="00F85EB3" w14:paraId="5B116F27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8292263" w14:textId="77777777" w:rsidR="00F00126" w:rsidRPr="00F85EB3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6D19048E" w14:textId="77777777" w:rsidR="00F00126" w:rsidRPr="00F85EB3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73D0BE8F" w14:textId="77777777" w:rsidR="00F00126" w:rsidRPr="00F85EB3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2B6145" w14:textId="77777777" w:rsidR="00F00126" w:rsidRPr="006C6BB0" w:rsidRDefault="00F00126" w:rsidP="003F1EB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а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5D3F6E81" w14:textId="77777777" w:rsidR="00F00126" w:rsidRPr="006C6BB0" w:rsidRDefault="00F00126" w:rsidP="003F1EB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я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657F2DEB" w14:textId="77777777" w:rsidR="00F00126" w:rsidRPr="00F85EB3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126" w:rsidRPr="00F85EB3" w14:paraId="31970DC8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6E222C1" w14:textId="77777777" w:rsidR="00F00126" w:rsidRPr="008E65FE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14:paraId="6C5C1C0E" w14:textId="77777777" w:rsidR="00F00126" w:rsidRPr="00F85EB3" w:rsidRDefault="00F00126" w:rsidP="003F1EB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Классификация опасных грузов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4AD2C0A" w14:textId="77777777" w:rsidR="00F00126" w:rsidRPr="00F85EB3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227F454A" w14:textId="77777777" w:rsidR="00F00126" w:rsidRPr="00F85EB3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0791F091" w14:textId="77777777" w:rsidR="00F00126" w:rsidRPr="00F85EB3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4C6A580" w14:textId="77777777" w:rsidR="00F00126" w:rsidRPr="007A086A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53C7C32A" w14:textId="77777777" w:rsidR="00F00126" w:rsidRPr="00E424D7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7A086A">
              <w:rPr>
                <w:rFonts w:ascii="Times New Roman" w:hAnsi="Times New Roman"/>
                <w:sz w:val="20"/>
                <w:szCs w:val="20"/>
              </w:rPr>
              <w:t>-</w:t>
            </w: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F00126" w:rsidRPr="00F85EB3" w14:paraId="4311FC4F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AF87E3D" w14:textId="77777777" w:rsidR="00F00126" w:rsidRPr="003D1BE4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BE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395" w:type="dxa"/>
          </w:tcPr>
          <w:p w14:paraId="7A0F8FB2" w14:textId="77777777" w:rsidR="00F00126" w:rsidRPr="003D1BE4" w:rsidRDefault="00F00126" w:rsidP="003F1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BE4">
              <w:rPr>
                <w:rFonts w:ascii="Times New Roman" w:hAnsi="Times New Roman"/>
                <w:sz w:val="20"/>
                <w:szCs w:val="20"/>
              </w:rPr>
              <w:t xml:space="preserve">Классы, категории, группы упаковывания 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2089FF1" w14:textId="77777777" w:rsidR="00F00126" w:rsidRPr="003D1BE4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B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FECB930" w14:textId="77777777" w:rsidR="00F00126" w:rsidRPr="003D1BE4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B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17896212" w14:textId="77777777" w:rsidR="00F00126" w:rsidRPr="00F85EB3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C841B24" w14:textId="77777777" w:rsidR="00F00126" w:rsidRPr="00E424D7" w:rsidRDefault="00F00126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4094070" w14:textId="77777777" w:rsidR="00F00126" w:rsidRDefault="00F00126" w:rsidP="00F0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1F9C515" w14:textId="77777777" w:rsidR="00F00126" w:rsidRDefault="00F00126" w:rsidP="00F0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0A798A" w14:textId="77777777" w:rsidR="00F00126" w:rsidRDefault="00F00126" w:rsidP="00F0012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78C8F328" w14:textId="77777777" w:rsidR="00F00126" w:rsidRDefault="00F00126"/>
    <w:sectPr w:rsidR="00F0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26"/>
    <w:rsid w:val="00F0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0388"/>
  <w15:chartTrackingRefBased/>
  <w15:docId w15:val="{43E7E108-C7D4-4204-858A-E75A1397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001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0126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F00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2024-07-11T12:06:00Z</dcterms:created>
  <dcterms:modified xsi:type="dcterms:W3CDTF">2024-07-11T12:06:00Z</dcterms:modified>
</cp:coreProperties>
</file>