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9F13" w14:textId="77777777" w:rsidR="003D7F55" w:rsidRDefault="003D7F55" w:rsidP="003D7F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ОПИСАНИЕ ОБРАЗОВАТЕЛЬНОЙ ПРОГРАММЫ</w:t>
      </w:r>
    </w:p>
    <w:p w14:paraId="22E57FC9" w14:textId="77777777" w:rsidR="003D7F55" w:rsidRPr="00E572DC" w:rsidRDefault="003D7F55" w:rsidP="003D7F5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572DC">
        <w:rPr>
          <w:rFonts w:ascii="Times New Roman" w:hAnsi="Times New Roman"/>
          <w:b/>
          <w:sz w:val="24"/>
          <w:szCs w:val="24"/>
        </w:rPr>
        <w:t>ЦЕЛЬ ПОДГОТОВКИ</w:t>
      </w:r>
    </w:p>
    <w:p w14:paraId="5963FA70" w14:textId="77777777" w:rsidR="003D7F55" w:rsidRPr="00E572DC" w:rsidRDefault="003D7F55" w:rsidP="003D7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2DC">
        <w:rPr>
          <w:rFonts w:ascii="Times New Roman" w:hAnsi="Times New Roman"/>
          <w:sz w:val="24"/>
          <w:szCs w:val="24"/>
        </w:rPr>
        <w:t xml:space="preserve">Целью подготовки по дополнительной профессиональной программе является получение сотрудниками службы авиационной безопасности специальных профессиональных знаний, практических умений и навыков для самостоятельного выполнения ими функциональных обязанностей специалиста по </w:t>
      </w:r>
      <w:r w:rsidRPr="009E7429">
        <w:rPr>
          <w:rFonts w:ascii="Times New Roman" w:hAnsi="Times New Roman"/>
        </w:rPr>
        <w:t xml:space="preserve">предполетному </w:t>
      </w:r>
      <w:r w:rsidRPr="009E7429">
        <w:rPr>
          <w:rFonts w:ascii="Times New Roman" w:hAnsi="Times New Roman"/>
          <w:szCs w:val="24"/>
        </w:rPr>
        <w:t>досмотру воздушных судов</w:t>
      </w:r>
      <w:r>
        <w:rPr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72DC">
        <w:rPr>
          <w:rFonts w:ascii="Times New Roman" w:hAnsi="Times New Roman"/>
          <w:sz w:val="24"/>
          <w:szCs w:val="24"/>
        </w:rPr>
        <w:t>направленных на совершенствование и (или) получение ими новой компетенции, необходимой для профессиональной деятельности по исполнению требований по обеспечению авиационной безопасности и (или) повышение профессионального уровня в рамках имеющейся квалификации.</w:t>
      </w:r>
    </w:p>
    <w:p w14:paraId="6B8B9245" w14:textId="77777777" w:rsidR="003D7F55" w:rsidRPr="00E572DC" w:rsidRDefault="003D7F55" w:rsidP="003D7F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КАТЕГОРИЯ СЛУШАТЕЛЕЙ</w:t>
      </w:r>
    </w:p>
    <w:p w14:paraId="64775D5F" w14:textId="77777777" w:rsidR="003D7F55" w:rsidRPr="00E572DC" w:rsidRDefault="003D7F55" w:rsidP="003D7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F75">
        <w:rPr>
          <w:rFonts w:ascii="Times New Roman" w:hAnsi="Times New Roman"/>
          <w:sz w:val="24"/>
          <w:szCs w:val="24"/>
        </w:rPr>
        <w:t xml:space="preserve">Программа дополнительного профессионального образования предназначена для обучения сотрудников </w:t>
      </w:r>
      <w:r w:rsidRPr="004B5ABE">
        <w:rPr>
          <w:rFonts w:ascii="Times New Roman" w:hAnsi="Times New Roman"/>
          <w:sz w:val="24"/>
          <w:szCs w:val="24"/>
        </w:rPr>
        <w:t>САБ аэропорта, авиапредприятия и эксплуатанта ГА</w:t>
      </w:r>
      <w:r w:rsidRPr="004B5ABE">
        <w:rPr>
          <w:rFonts w:ascii="Times New Roman" w:hAnsi="Times New Roman"/>
          <w:spacing w:val="-1"/>
          <w:sz w:val="24"/>
          <w:szCs w:val="24"/>
        </w:rPr>
        <w:t xml:space="preserve"> (инспектор службы авиационной безопасности (включая старшего)</w:t>
      </w:r>
      <w:r>
        <w:rPr>
          <w:rFonts w:ascii="Times New Roman" w:hAnsi="Times New Roman"/>
          <w:spacing w:val="-1"/>
          <w:sz w:val="24"/>
          <w:szCs w:val="24"/>
        </w:rPr>
        <w:t>,</w:t>
      </w:r>
      <w:r w:rsidRPr="004B5ABE">
        <w:rPr>
          <w:rFonts w:ascii="Times New Roman" w:hAnsi="Times New Roman"/>
          <w:spacing w:val="-1"/>
          <w:sz w:val="24"/>
          <w:szCs w:val="24"/>
        </w:rPr>
        <w:t xml:space="preserve"> инспектор охраны)</w:t>
      </w:r>
      <w:r w:rsidRPr="004B5ABE">
        <w:rPr>
          <w:rFonts w:ascii="Times New Roman" w:hAnsi="Times New Roman"/>
          <w:sz w:val="24"/>
          <w:szCs w:val="24"/>
        </w:rPr>
        <w:t xml:space="preserve">, выполняющих функциональные обязанности специалиста по предполетному досмотру воздушных судов, персонала и </w:t>
      </w:r>
      <w:r>
        <w:rPr>
          <w:rFonts w:ascii="Times New Roman" w:hAnsi="Times New Roman"/>
          <w:sz w:val="24"/>
          <w:szCs w:val="24"/>
        </w:rPr>
        <w:t>иных лиц</w:t>
      </w:r>
      <w:r w:rsidRPr="004B5ABE">
        <w:rPr>
          <w:rFonts w:ascii="Times New Roman" w:hAnsi="Times New Roman"/>
          <w:sz w:val="24"/>
          <w:szCs w:val="24"/>
        </w:rPr>
        <w:t>, а т</w:t>
      </w:r>
      <w:r>
        <w:rPr>
          <w:rFonts w:ascii="Times New Roman" w:hAnsi="Times New Roman"/>
          <w:sz w:val="24"/>
          <w:szCs w:val="24"/>
        </w:rPr>
        <w:t>акже вещей, находящихся при них,</w:t>
      </w:r>
      <w:r w:rsidRPr="00315F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имеющих стаж работы по данному виду деятельности более 2 (двух) лет</w:t>
      </w:r>
      <w:r w:rsidRPr="00E572DC">
        <w:rPr>
          <w:rFonts w:ascii="Times New Roman" w:hAnsi="Times New Roman"/>
          <w:sz w:val="24"/>
          <w:szCs w:val="24"/>
        </w:rPr>
        <w:t>.</w:t>
      </w:r>
    </w:p>
    <w:p w14:paraId="5245EC8A" w14:textId="77777777" w:rsidR="003D7F55" w:rsidRPr="001A3F35" w:rsidRDefault="003D7F55" w:rsidP="003D7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ОБУЧЕНИЯ: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 / 1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 xml:space="preserve">/ 1 (час., </w:t>
      </w:r>
      <w:proofErr w:type="spellStart"/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нед</w:t>
      </w:r>
      <w:proofErr w:type="spellEnd"/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., мес.)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F903A9B" w14:textId="77777777" w:rsidR="003D7F55" w:rsidRPr="001A3F35" w:rsidRDefault="003D7F55" w:rsidP="003D7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ЗАНЯТИИ: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 xml:space="preserve"> аудиторной работы.</w:t>
      </w:r>
    </w:p>
    <w:p w14:paraId="3B25294C" w14:textId="77777777" w:rsidR="003D7F55" w:rsidRPr="00127432" w:rsidRDefault="003D7F55" w:rsidP="003D7F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127432">
        <w:rPr>
          <w:rFonts w:ascii="Times New Roman" w:hAnsi="Times New Roman"/>
          <w:sz w:val="24"/>
          <w:szCs w:val="24"/>
        </w:rPr>
        <w:t xml:space="preserve"> очная, с отрывом от производства.</w:t>
      </w:r>
    </w:p>
    <w:p w14:paraId="1BAE0C0C" w14:textId="77777777" w:rsidR="003D7F55" w:rsidRPr="001A3F35" w:rsidRDefault="003D7F55" w:rsidP="003D7F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</w:t>
      </w:r>
    </w:p>
    <w:p w14:paraId="7F10EE1D" w14:textId="77777777" w:rsidR="003D7F55" w:rsidRDefault="003D7F55" w:rsidP="003D7F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A1A"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</w:t>
      </w:r>
      <w:r w:rsidRPr="001A3F35">
        <w:rPr>
          <w:sz w:val="24"/>
          <w:szCs w:val="24"/>
        </w:rPr>
        <w:t xml:space="preserve"> 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повышения квалификации определяется учебным планом и календарным учебным графиком программы дисциплин (модулей), требованиями к итоговой аттестации и требованиями к уровню подготовки лиц, успешно освоивших Программу.</w:t>
      </w:r>
    </w:p>
    <w:p w14:paraId="478BD2DC" w14:textId="77777777" w:rsidR="003D7F55" w:rsidRPr="00476A1A" w:rsidRDefault="003D7F55" w:rsidP="003D7F5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76A1A">
        <w:rPr>
          <w:rFonts w:ascii="Times New Roman" w:hAnsi="Times New Roman"/>
          <w:b/>
          <w:sz w:val="24"/>
          <w:szCs w:val="24"/>
        </w:rPr>
        <w:t>ФОРМЫ АТТЕСТАЦИИ</w:t>
      </w:r>
    </w:p>
    <w:p w14:paraId="5A25135E" w14:textId="77777777" w:rsidR="003D7F55" w:rsidRDefault="003D7F55" w:rsidP="003D7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A1A">
        <w:rPr>
          <w:rFonts w:ascii="Times New Roman" w:hAnsi="Times New Roman"/>
          <w:sz w:val="24"/>
          <w:szCs w:val="24"/>
        </w:rPr>
        <w:t xml:space="preserve">В процессе реализации дополнительной профессиональной программы проводится </w:t>
      </w:r>
      <w:r w:rsidRPr="00B158D5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знаний,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полученных</w:t>
      </w:r>
      <w:r w:rsidRPr="00B158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слушателями,</w:t>
      </w:r>
      <w:r w:rsidRPr="00476A1A">
        <w:rPr>
          <w:rFonts w:ascii="Times New Roman" w:hAnsi="Times New Roman"/>
          <w:sz w:val="24"/>
          <w:szCs w:val="24"/>
        </w:rPr>
        <w:t xml:space="preserve"> и итоговая аттестация. </w:t>
      </w:r>
    </w:p>
    <w:p w14:paraId="5B64E7FF" w14:textId="77777777" w:rsidR="003D7F55" w:rsidRDefault="003D7F55" w:rsidP="003D7F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3B2EC62C" w14:textId="77777777" w:rsidR="003D7F55" w:rsidRDefault="003D7F55"/>
    <w:sectPr w:rsidR="003D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55"/>
    <w:rsid w:val="003D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A8AB"/>
  <w15:chartTrackingRefBased/>
  <w15:docId w15:val="{97FA4B05-A35C-45A0-B205-5A62640F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2024-07-11T09:49:00Z</dcterms:created>
  <dcterms:modified xsi:type="dcterms:W3CDTF">2024-07-11T09:49:00Z</dcterms:modified>
</cp:coreProperties>
</file>