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17C5" w14:textId="77777777" w:rsidR="00157743" w:rsidRDefault="00157743" w:rsidP="0015774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062091B9" w14:textId="77777777" w:rsidR="00157743" w:rsidRDefault="00157743" w:rsidP="0015774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2A831FAE" w14:textId="77777777" w:rsidR="00157743" w:rsidRDefault="00157743" w:rsidP="0015774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услуг.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60"/>
        <w:gridCol w:w="3830"/>
        <w:gridCol w:w="1277"/>
      </w:tblGrid>
      <w:tr w:rsidR="00157743" w14:paraId="6E6B7D6C" w14:textId="77777777" w:rsidTr="00F853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5E7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</w:t>
            </w:r>
          </w:p>
          <w:p w14:paraId="0B4C0188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843C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</w:p>
          <w:p w14:paraId="1C54FD17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окончания обучения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89C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14:paraId="19E8A691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освоения программы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BD81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Дисциплины </w:t>
            </w:r>
          </w:p>
          <w:p w14:paraId="0754B384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(модули) </w:t>
            </w:r>
          </w:p>
          <w:p w14:paraId="57778487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0404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  <w:p w14:paraId="43BAC02E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учебной нагрузки</w:t>
            </w:r>
          </w:p>
        </w:tc>
      </w:tr>
      <w:tr w:rsidR="00157743" w14:paraId="36D62225" w14:textId="77777777" w:rsidTr="00F853A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AD6" w14:textId="77777777" w:rsidR="00157743" w:rsidRDefault="00157743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BCE4C" w14:textId="77777777" w:rsidR="00157743" w:rsidRDefault="00157743" w:rsidP="00F85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6092F" w14:textId="77777777" w:rsidR="00157743" w:rsidRDefault="00157743" w:rsidP="00F853AD">
            <w:pPr>
              <w:rPr>
                <w:lang w:eastAsia="ru-RU"/>
              </w:rPr>
            </w:pPr>
          </w:p>
          <w:p w14:paraId="60FB262A" w14:textId="77777777" w:rsidR="00157743" w:rsidRDefault="00157743" w:rsidP="00F853AD">
            <w:pPr>
              <w:rPr>
                <w:lang w:eastAsia="ru-RU"/>
              </w:rPr>
            </w:pPr>
          </w:p>
          <w:p w14:paraId="1DF40E26" w14:textId="77777777" w:rsidR="00157743" w:rsidRDefault="00157743" w:rsidP="00F853AD">
            <w:pPr>
              <w:rPr>
                <w:lang w:eastAsia="ru-RU"/>
              </w:rPr>
            </w:pPr>
          </w:p>
          <w:p w14:paraId="36CF8911" w14:textId="77777777" w:rsidR="00157743" w:rsidRDefault="00157743" w:rsidP="00F853AD">
            <w:pPr>
              <w:rPr>
                <w:lang w:eastAsia="ru-RU"/>
              </w:rPr>
            </w:pPr>
          </w:p>
          <w:p w14:paraId="52CA3308" w14:textId="77777777" w:rsidR="00157743" w:rsidRDefault="00157743" w:rsidP="00F853AD">
            <w:pPr>
              <w:rPr>
                <w:lang w:eastAsia="ru-RU"/>
              </w:rPr>
            </w:pPr>
          </w:p>
          <w:p w14:paraId="32149C4A" w14:textId="77777777" w:rsidR="00157743" w:rsidRDefault="00157743" w:rsidP="00F853AD">
            <w:pPr>
              <w:rPr>
                <w:lang w:eastAsia="ru-RU"/>
              </w:rPr>
            </w:pPr>
          </w:p>
          <w:p w14:paraId="5BBC8950" w14:textId="77777777" w:rsidR="00157743" w:rsidRDefault="00157743" w:rsidP="00F853AD">
            <w:pPr>
              <w:rPr>
                <w:lang w:eastAsia="ru-RU"/>
              </w:rPr>
            </w:pPr>
          </w:p>
          <w:p w14:paraId="6AECB85F" w14:textId="77777777" w:rsidR="00157743" w:rsidRDefault="00157743" w:rsidP="00F853AD">
            <w:pPr>
              <w:rPr>
                <w:lang w:eastAsia="ru-RU"/>
              </w:rPr>
            </w:pPr>
          </w:p>
          <w:p w14:paraId="166A0D73" w14:textId="77777777" w:rsidR="00157743" w:rsidRDefault="00157743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7D92AED8" w14:textId="77777777" w:rsidR="00157743" w:rsidRDefault="00157743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7F4A8BE7" w14:textId="77777777" w:rsidR="00157743" w:rsidRDefault="00157743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обучение</w:t>
            </w:r>
          </w:p>
          <w:p w14:paraId="69E60B6F" w14:textId="77777777" w:rsidR="00157743" w:rsidRDefault="00157743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39519E88" w14:textId="77777777" w:rsidR="00157743" w:rsidRDefault="00157743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0B3B8EE4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7F3F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D4F5321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734D827" w14:textId="77777777" w:rsidR="00157743" w:rsidRDefault="00157743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1552EBB" w14:textId="77777777" w:rsidR="00157743" w:rsidRDefault="00157743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5BEE7840" w14:textId="77777777" w:rsidR="00157743" w:rsidRDefault="00157743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688118E" w14:textId="77777777" w:rsidR="00157743" w:rsidRDefault="00157743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0D165A6B" w14:textId="77777777" w:rsidR="00157743" w:rsidRDefault="00157743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D976894" w14:textId="77777777" w:rsidR="00157743" w:rsidRDefault="00157743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493C7F7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46B0C2C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Внеаудиторная</w:t>
            </w:r>
          </w:p>
          <w:p w14:paraId="29BECBBA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14:paraId="179A6CF3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599B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444530B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C32AEA1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F6223F7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0A8D86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6E442DF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DE61BC9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FC4BF65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Беспрепятст</w:t>
            </w:r>
            <w:proofErr w:type="spellEnd"/>
            <w:r>
              <w:rPr>
                <w:sz w:val="22"/>
                <w:szCs w:val="22"/>
              </w:rPr>
              <w:t>-венный</w:t>
            </w:r>
            <w:proofErr w:type="gramEnd"/>
            <w:r>
              <w:rPr>
                <w:sz w:val="22"/>
                <w:szCs w:val="22"/>
              </w:rPr>
              <w:t xml:space="preserve"> доступ </w:t>
            </w:r>
          </w:p>
          <w:p w14:paraId="59EF4335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</w:p>
          <w:p w14:paraId="4AF226F7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(один)</w:t>
            </w:r>
          </w:p>
          <w:p w14:paraId="46CD9BFC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EC9C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0341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9907B46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22CA039E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A6B4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02940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B3845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7581" w14:textId="77777777" w:rsidR="00157743" w:rsidRDefault="00157743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7F73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  <w:p w14:paraId="4C383159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t>(</w:t>
            </w:r>
            <w:r>
              <w:rPr>
                <w:lang w:val="en-US"/>
              </w:rPr>
              <w:t>off</w:t>
            </w:r>
            <w:r>
              <w:t>-</w:t>
            </w:r>
            <w:r>
              <w:rPr>
                <w:lang w:val="en-US"/>
              </w:rPr>
              <w:t>line</w:t>
            </w:r>
            <w:r>
              <w:t>)</w:t>
            </w:r>
          </w:p>
        </w:tc>
      </w:tr>
      <w:tr w:rsidR="00157743" w14:paraId="62E69D7A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8789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16305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EE6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D5A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в аэропорту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20B1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20150ED4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7DA6393B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F95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22DF0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91C9D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975E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CF1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3FC97171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2E11D85D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2765A554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7747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2DFE6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42CD5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BCA6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Технические средства обеспечения авиационной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FAE7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55FB5E83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4F677F8C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43E9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E048E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19D4B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2628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9330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065B7D4B" w14:textId="77777777" w:rsidR="00157743" w:rsidRPr="008957AD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14:paraId="7EE26C73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1C6F036F" w14:textId="77777777" w:rsidTr="00F853A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CCB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2D6E7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B4FFC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37F6" w14:textId="77777777" w:rsidR="00157743" w:rsidRPr="00E1184D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1184D">
              <w:rPr>
                <w:rFonts w:ascii="Times New Roman" w:hAnsi="Times New Roman"/>
                <w:sz w:val="23"/>
                <w:szCs w:val="23"/>
              </w:rPr>
              <w:t xml:space="preserve">Досмотр </w:t>
            </w:r>
            <w:r>
              <w:rPr>
                <w:rFonts w:ascii="Times New Roman" w:hAnsi="Times New Roman"/>
                <w:sz w:val="23"/>
                <w:szCs w:val="23"/>
              </w:rPr>
              <w:t>спецтранспорта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>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механизации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A1CC" w14:textId="77777777" w:rsidR="00157743" w:rsidRPr="008957AD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  <w:p w14:paraId="5546E93F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2F1EE471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823A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7E128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59F90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D99" w14:textId="77777777" w:rsidR="00157743" w:rsidRPr="008957AD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7AD">
              <w:rPr>
                <w:rFonts w:ascii="Times New Roman" w:hAnsi="Times New Roman"/>
                <w:sz w:val="23"/>
                <w:szCs w:val="23"/>
              </w:rPr>
              <w:t>Обеспечение авиационной безопасности при наземном обслуживании воздушных судов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3898" w14:textId="77777777" w:rsidR="00157743" w:rsidRPr="008957AD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  <w:p w14:paraId="4B62FA08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7D5CBA3A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D3B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387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CBD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1AD" w14:textId="77777777" w:rsidR="00157743" w:rsidRPr="008957AD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57AD">
              <w:rPr>
                <w:rFonts w:ascii="Times New Roman" w:hAnsi="Times New Roman"/>
                <w:sz w:val="23"/>
                <w:szCs w:val="23"/>
              </w:rPr>
              <w:t>Досмотр воздушных судов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CB9" w14:textId="77777777" w:rsidR="00157743" w:rsidRPr="008957AD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  <w:p w14:paraId="523604A3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off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57743" w14:paraId="6A7FC200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3B2E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425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6B654083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2668CFF6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1DFED946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54E22227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02451634" w14:textId="77777777" w:rsidR="00157743" w:rsidRPr="008957AD" w:rsidRDefault="00157743" w:rsidP="00F853AD">
            <w:pPr>
              <w:pStyle w:val="a3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  <w:lang w:val="en-US"/>
              </w:rPr>
            </w:pPr>
          </w:p>
          <w:p w14:paraId="2F7168D0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B594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118BA39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CACCCCF" w14:textId="77777777" w:rsidR="00157743" w:rsidRPr="00651CFA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день</w:t>
            </w:r>
          </w:p>
          <w:p w14:paraId="0C3A1292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завершения освоения теоретической части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17C6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B43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3A8DBC5B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7743" w14:paraId="430EE73D" w14:textId="77777777" w:rsidTr="00F853AD">
        <w:trPr>
          <w:trHeight w:val="5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7D20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986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5056F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7686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E9E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5194585E" w14:textId="77777777" w:rsidR="00157743" w:rsidRPr="008957AD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57743" w14:paraId="2866BE69" w14:textId="77777777" w:rsidTr="00F853AD">
        <w:trPr>
          <w:trHeight w:val="2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E7E0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589D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14984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58F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1184D">
              <w:rPr>
                <w:rFonts w:ascii="Times New Roman" w:hAnsi="Times New Roman"/>
                <w:sz w:val="23"/>
                <w:szCs w:val="23"/>
              </w:rPr>
              <w:t xml:space="preserve">Досмотр </w:t>
            </w:r>
            <w:r>
              <w:rPr>
                <w:rFonts w:ascii="Times New Roman" w:hAnsi="Times New Roman"/>
                <w:sz w:val="23"/>
                <w:szCs w:val="23"/>
              </w:rPr>
              <w:t>спецтранспорта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E1184D">
              <w:rPr>
                <w:rFonts w:ascii="Times New Roman" w:hAnsi="Times New Roman"/>
                <w:sz w:val="23"/>
                <w:szCs w:val="23"/>
              </w:rPr>
              <w:t>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механизации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929" w14:textId="77777777" w:rsidR="00157743" w:rsidRPr="008957AD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57743" w14:paraId="54CF3F7F" w14:textId="77777777" w:rsidTr="00F853AD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8702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086F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405A" w14:textId="77777777" w:rsidR="00157743" w:rsidRPr="008957AD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EC0" w14:textId="77777777" w:rsidR="00157743" w:rsidRPr="008957AD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57AD">
              <w:rPr>
                <w:rFonts w:ascii="Times New Roman" w:hAnsi="Times New Roman"/>
                <w:sz w:val="23"/>
                <w:szCs w:val="23"/>
              </w:rPr>
              <w:t>Досмотр воздушных судов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C1D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57743" w14:paraId="3AD44947" w14:textId="77777777" w:rsidTr="00F853AD">
        <w:trPr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D89C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A9C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685" w14:textId="77777777" w:rsidR="00157743" w:rsidRPr="00651CFA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день</w:t>
            </w:r>
          </w:p>
          <w:p w14:paraId="1F0B799C" w14:textId="77777777" w:rsidR="00157743" w:rsidRDefault="00157743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после завершения освоения теоретической части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51F7B" w14:textId="77777777" w:rsidR="00157743" w:rsidRPr="008957AD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57AD">
              <w:rPr>
                <w:rFonts w:ascii="Times New Roman" w:hAnsi="Times New Roman"/>
                <w:sz w:val="23"/>
                <w:szCs w:val="23"/>
              </w:rPr>
              <w:t>Досмотр воздушных судов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6D70" w14:textId="77777777" w:rsidR="00157743" w:rsidRPr="008957AD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157743" w14:paraId="020C68F4" w14:textId="77777777" w:rsidTr="00F853AD">
        <w:trPr>
          <w:trHeight w:val="3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F418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2B9D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F947" w14:textId="77777777" w:rsidR="00157743" w:rsidRDefault="00157743" w:rsidP="00F853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116D" w14:textId="77777777" w:rsidR="00157743" w:rsidRDefault="00157743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6D85" w14:textId="77777777" w:rsidR="00157743" w:rsidRDefault="00157743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</w:tr>
    </w:tbl>
    <w:p w14:paraId="3122FFC1" w14:textId="77777777" w:rsidR="00157743" w:rsidRDefault="00157743" w:rsidP="00157743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C3F57B8" w14:textId="77777777" w:rsidR="00157743" w:rsidRDefault="00157743"/>
    <w:sectPr w:rsidR="0015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3"/>
    <w:rsid w:val="001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A07B"/>
  <w15:chartTrackingRefBased/>
  <w15:docId w15:val="{C19F992D-C3B9-48D4-9F69-AD302E9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15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2024-07-12T07:15:00Z</dcterms:created>
  <dcterms:modified xsi:type="dcterms:W3CDTF">2024-07-12T07:15:00Z</dcterms:modified>
</cp:coreProperties>
</file>