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007E" w14:textId="77777777" w:rsidR="001D35F2" w:rsidRDefault="001D35F2" w:rsidP="001D3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307C5E0" w14:textId="77777777" w:rsidR="001D35F2" w:rsidRDefault="001D35F2" w:rsidP="001D35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C3F15FD" w14:textId="77777777" w:rsidR="001D35F2" w:rsidRPr="00E572DC" w:rsidRDefault="001D35F2" w:rsidP="001D35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4B3B6F2A" w14:textId="77777777" w:rsidR="001D35F2" w:rsidRPr="00E572DC" w:rsidRDefault="001D35F2" w:rsidP="001D35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>
        <w:rPr>
          <w:rFonts w:ascii="Times New Roman" w:hAnsi="Times New Roman"/>
          <w:sz w:val="24"/>
          <w:szCs w:val="24"/>
        </w:rPr>
        <w:t xml:space="preserve">предотвращению несанкционированного доступа в контролируемую зону аэропорта, охране воздушных судов и объектов гражданской авиации,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42247998" w14:textId="77777777" w:rsidR="001D35F2" w:rsidRPr="00E572DC" w:rsidRDefault="001D35F2" w:rsidP="001D35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0C59A62C" w14:textId="77777777" w:rsidR="001D35F2" w:rsidRPr="0034632A" w:rsidRDefault="001D35F2" w:rsidP="001D35F2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66489350" w14:textId="77777777" w:rsidR="001D35F2" w:rsidRPr="001A3F35" w:rsidRDefault="001D35F2" w:rsidP="001D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/ 2/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486026" w14:textId="77777777" w:rsidR="001D35F2" w:rsidRPr="001A3F35" w:rsidRDefault="001D35F2" w:rsidP="001D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389D3D7D" w14:textId="77777777" w:rsidR="001D35F2" w:rsidRPr="001A3F35" w:rsidRDefault="001D35F2" w:rsidP="001D3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034CBA48" w14:textId="77777777" w:rsidR="001D35F2" w:rsidRDefault="001D35F2" w:rsidP="001D35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319315C7" w14:textId="77777777" w:rsidR="001D35F2" w:rsidRPr="00476A1A" w:rsidRDefault="001D35F2" w:rsidP="001D35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72B740EB" w14:textId="77777777" w:rsidR="001D35F2" w:rsidRDefault="001D35F2" w:rsidP="001D35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52CDE94F" w14:textId="77777777" w:rsidR="001D35F2" w:rsidRDefault="001D35F2"/>
    <w:sectPr w:rsidR="001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2"/>
    <w:rsid w:val="001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536A"/>
  <w15:chartTrackingRefBased/>
  <w15:docId w15:val="{6386D480-88F1-431F-A7FA-66EF7AF7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5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2024-07-12T05:34:00Z</dcterms:created>
  <dcterms:modified xsi:type="dcterms:W3CDTF">2024-07-12T05:34:00Z</dcterms:modified>
</cp:coreProperties>
</file>