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12" w:rsidRPr="00151667" w:rsidRDefault="00AA1912" w:rsidP="00AA1912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16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:rsidR="00AA1912" w:rsidRPr="00151667" w:rsidRDefault="00AA1912" w:rsidP="00AA1912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1667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:rsidR="00AA1912" w:rsidRPr="003E580A" w:rsidRDefault="00AA1912" w:rsidP="00AA1912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912" w:rsidRDefault="00AA1912" w:rsidP="00AA1912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назначенных в качестве лиц, ответственных за обеспечение транспортной безопасности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AA1912" w:rsidRDefault="00AA1912" w:rsidP="00AA1912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A1912" w:rsidRPr="003E580A" w:rsidRDefault="00AA1912" w:rsidP="00AA1912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>воздушного тран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>порта</w:t>
      </w:r>
    </w:p>
    <w:p w:rsidR="00AA1912" w:rsidRDefault="00AA1912" w:rsidP="00AA19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A1912" w:rsidRDefault="00AA1912" w:rsidP="00AA191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51667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tbl>
      <w:tblPr>
        <w:tblpPr w:leftFromText="181" w:rightFromText="181" w:vertAnchor="text" w:horzAnchor="margin" w:tblpY="117"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709"/>
        <w:gridCol w:w="1559"/>
        <w:gridCol w:w="1418"/>
        <w:gridCol w:w="1134"/>
      </w:tblGrid>
      <w:tr w:rsidR="00AA1912" w:rsidRPr="003E580A" w:rsidTr="00FC0F79">
        <w:trPr>
          <w:cantSplit/>
          <w:trHeight w:val="366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912" w:rsidRPr="003E580A" w:rsidRDefault="00AA1912" w:rsidP="00FC0F7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1912" w:rsidRPr="00B37A3C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3C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AA1912" w:rsidRPr="003E580A" w:rsidTr="00FC0F79">
        <w:trPr>
          <w:cantSplit/>
          <w:trHeight w:val="466"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912" w:rsidRDefault="00AA1912" w:rsidP="00FC0F7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912" w:rsidRPr="003E580A" w:rsidTr="00FC0F79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912" w:rsidRPr="003E580A" w:rsidRDefault="00AA1912" w:rsidP="00FC0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912" w:rsidRPr="003E580A" w:rsidRDefault="00AA1912" w:rsidP="00FC0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912" w:rsidRPr="003E580A" w:rsidRDefault="00AA1912" w:rsidP="00FC0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0251DF" w:rsidRDefault="00AA1912" w:rsidP="00FC0F79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Теоретич</w:t>
            </w:r>
            <w:r w:rsidRPr="000251DF">
              <w:rPr>
                <w:rFonts w:ascii="Times New Roman" w:hAnsi="Times New Roman"/>
              </w:rPr>
              <w:t>е</w:t>
            </w:r>
            <w:r w:rsidRPr="000251DF">
              <w:rPr>
                <w:rFonts w:ascii="Times New Roman" w:hAnsi="Times New Roman"/>
              </w:rPr>
              <w:t>ские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0251DF" w:rsidRDefault="00AA1912" w:rsidP="00FC0F79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912" w:rsidRPr="003E580A" w:rsidRDefault="00AA1912" w:rsidP="00FC0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912" w:rsidRPr="003E580A" w:rsidTr="00FC0F7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3E580A" w:rsidRDefault="00AA1912" w:rsidP="00FC0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1912" w:rsidRPr="003E580A" w:rsidRDefault="00AA1912" w:rsidP="00FC0F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3E580A" w:rsidRDefault="00AA1912" w:rsidP="00FC0F7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3E580A" w:rsidRDefault="00AA1912" w:rsidP="00FC0F7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912" w:rsidRPr="003E580A" w:rsidTr="00FC0F7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BA774A" w:rsidRDefault="00AA1912" w:rsidP="00FC0F79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Нормативная правовая база обеспеч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е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ния транспортной безопасности на воздушном транспорте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1912" w:rsidRPr="00BA774A" w:rsidRDefault="00AA1912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BA774A" w:rsidRDefault="00AA1912" w:rsidP="00FC0F7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BA774A" w:rsidRDefault="00AA1912" w:rsidP="00FC0F7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912" w:rsidRPr="00817499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AA1912" w:rsidRPr="003E580A" w:rsidTr="00FC0F7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системы мер по обеспеч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тран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912" w:rsidRPr="00817499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AA1912" w:rsidRPr="003E580A" w:rsidTr="00FC0F7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912" w:rsidRPr="00817499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AA1912" w:rsidRPr="003E580A" w:rsidTr="00FC0F7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BA774A" w:rsidRDefault="00AA1912" w:rsidP="00FC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и/или транспортных средств воздушного транспорта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912" w:rsidRPr="00817499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AA1912" w:rsidRPr="003E580A" w:rsidTr="00FC0F7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BA774A" w:rsidRDefault="00AA1912" w:rsidP="00FC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Информационное обеспечение тран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с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1912" w:rsidRPr="00BA774A" w:rsidRDefault="00AA1912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BA774A" w:rsidRDefault="00AA1912" w:rsidP="00FC0F7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BA774A" w:rsidRDefault="00AA1912" w:rsidP="00FC0F7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912" w:rsidRPr="00817499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AA1912" w:rsidRPr="003E580A" w:rsidTr="00FC0F7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BA774A" w:rsidRDefault="00AA1912" w:rsidP="00FC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Федеральный государственный ко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н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троль (надзор) в области ТБ. Отве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т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ственность за нарушение требований мер ТБ на ВТ ГА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1912" w:rsidRPr="00BA774A" w:rsidRDefault="00AA1912" w:rsidP="00FC0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BA774A" w:rsidRDefault="00AA1912" w:rsidP="00FC0F7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BA774A" w:rsidRDefault="00AA1912" w:rsidP="00FC0F7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912" w:rsidRPr="00817499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AA1912" w:rsidRPr="003E580A" w:rsidTr="00FC0F7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защищенности ОТИ и (или) ТС и соответствия реализу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мер угрозам совершения АНВ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912" w:rsidRPr="00817499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AA1912" w:rsidRPr="003E580A" w:rsidTr="00FC0F79">
        <w:trPr>
          <w:cantSplit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3E580A" w:rsidRDefault="00AA1912" w:rsidP="00FC0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1912" w:rsidRPr="003E580A" w:rsidRDefault="00AA1912" w:rsidP="00FC0F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3E580A" w:rsidRDefault="00AA1912" w:rsidP="00FC0F7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3E580A" w:rsidRDefault="00AA1912" w:rsidP="00FC0F79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912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  <w:p w:rsidR="00AA1912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/>
                <w:sz w:val="24"/>
                <w:szCs w:val="24"/>
              </w:rPr>
              <w:t>тестир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AA1912" w:rsidRPr="00600B20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ED6">
              <w:rPr>
                <w:rFonts w:ascii="Times New Roman" w:hAnsi="Times New Roman"/>
              </w:rPr>
              <w:t>on-line</w:t>
            </w:r>
            <w:proofErr w:type="spellEnd"/>
          </w:p>
        </w:tc>
      </w:tr>
      <w:tr w:rsidR="00AA1912" w:rsidRPr="003E580A" w:rsidTr="00FC0F79">
        <w:trPr>
          <w:cantSplit/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912" w:rsidRPr="003E580A" w:rsidRDefault="00AA1912" w:rsidP="00FC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3E580A" w:rsidRDefault="00AA1912" w:rsidP="00FC0F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1912" w:rsidRPr="00695C1F" w:rsidRDefault="00AA1912" w:rsidP="00FC0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4CAC" w:rsidRDefault="00CE4CAC">
      <w:bookmarkStart w:id="0" w:name="_GoBack"/>
      <w:bookmarkEnd w:id="0"/>
    </w:p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12"/>
    <w:rsid w:val="00AA1912"/>
    <w:rsid w:val="00C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EB6EA-B559-487B-A188-EBEBF486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2025-07-10T09:32:00Z</dcterms:created>
  <dcterms:modified xsi:type="dcterms:W3CDTF">2025-07-10T09:32:00Z</dcterms:modified>
</cp:coreProperties>
</file>