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A9D1" w14:textId="77777777" w:rsidR="007B1CA0" w:rsidRDefault="007B1CA0" w:rsidP="007B1CA0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784E7DA8" w14:textId="77777777" w:rsidR="007B1CA0" w:rsidRDefault="007B1CA0" w:rsidP="007B1CA0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63781DA" w14:textId="77777777" w:rsidR="007B1CA0" w:rsidRPr="00755116" w:rsidRDefault="007B1CA0" w:rsidP="007B1CA0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4A7D70B8" w14:textId="77777777" w:rsidR="007B1CA0" w:rsidRDefault="007B1CA0" w:rsidP="007B1CA0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28"/>
        <w:gridCol w:w="1327"/>
        <w:gridCol w:w="3476"/>
        <w:gridCol w:w="1367"/>
      </w:tblGrid>
      <w:tr w:rsidR="007B1CA0" w:rsidRPr="007C50EC" w14:paraId="05FE1189" w14:textId="77777777" w:rsidTr="004D1A70">
        <w:tc>
          <w:tcPr>
            <w:tcW w:w="1547" w:type="dxa"/>
            <w:shd w:val="clear" w:color="auto" w:fill="auto"/>
          </w:tcPr>
          <w:p w14:paraId="495A2BAB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Календарный</w:t>
            </w:r>
          </w:p>
          <w:p w14:paraId="234A1D62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месяц</w:t>
            </w:r>
          </w:p>
        </w:tc>
        <w:tc>
          <w:tcPr>
            <w:tcW w:w="1657" w:type="dxa"/>
            <w:shd w:val="clear" w:color="auto" w:fill="auto"/>
          </w:tcPr>
          <w:p w14:paraId="6D55FF68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Дата </w:t>
            </w:r>
          </w:p>
          <w:p w14:paraId="17342B93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начала </w:t>
            </w:r>
          </w:p>
          <w:p w14:paraId="4778645E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и окончания обучения </w:t>
            </w:r>
          </w:p>
          <w:p w14:paraId="70AF4C4D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по программе</w:t>
            </w:r>
          </w:p>
        </w:tc>
        <w:tc>
          <w:tcPr>
            <w:tcW w:w="1327" w:type="dxa"/>
            <w:shd w:val="clear" w:color="auto" w:fill="auto"/>
          </w:tcPr>
          <w:p w14:paraId="100F243B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День освоения программы</w:t>
            </w:r>
          </w:p>
        </w:tc>
        <w:tc>
          <w:tcPr>
            <w:tcW w:w="3673" w:type="dxa"/>
            <w:shd w:val="clear" w:color="auto" w:fill="auto"/>
          </w:tcPr>
          <w:p w14:paraId="2FEDA175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Дисциплины </w:t>
            </w:r>
          </w:p>
          <w:p w14:paraId="4A57DDEB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(модули) </w:t>
            </w:r>
          </w:p>
          <w:p w14:paraId="27E96719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программы</w:t>
            </w:r>
          </w:p>
        </w:tc>
        <w:tc>
          <w:tcPr>
            <w:tcW w:w="1367" w:type="dxa"/>
            <w:shd w:val="clear" w:color="auto" w:fill="auto"/>
          </w:tcPr>
          <w:p w14:paraId="4025050C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Количество часов</w:t>
            </w:r>
          </w:p>
          <w:p w14:paraId="673F6477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учебной нагрузки</w:t>
            </w:r>
          </w:p>
        </w:tc>
      </w:tr>
      <w:tr w:rsidR="007B1CA0" w:rsidRPr="007C50EC" w14:paraId="0BC06B5A" w14:textId="77777777" w:rsidTr="004D1A70">
        <w:tc>
          <w:tcPr>
            <w:tcW w:w="1547" w:type="dxa"/>
            <w:vMerge w:val="restart"/>
            <w:shd w:val="clear" w:color="auto" w:fill="auto"/>
          </w:tcPr>
          <w:p w14:paraId="7EF3623F" w14:textId="77777777" w:rsidR="007B1CA0" w:rsidRDefault="007B1CA0" w:rsidP="004D1A70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0D14E7" w14:textId="77777777" w:rsidR="007B1CA0" w:rsidRDefault="007B1CA0" w:rsidP="004D1A70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E7D23C" w14:textId="77777777" w:rsidR="007B1CA0" w:rsidRDefault="007B1CA0" w:rsidP="004D1A70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2792C5A" w14:textId="77777777" w:rsidR="007B1CA0" w:rsidRDefault="007B1CA0" w:rsidP="004D1A70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A74965" w14:textId="77777777" w:rsidR="007B1CA0" w:rsidRDefault="007B1CA0" w:rsidP="004D1A70">
            <w:pPr>
              <w:rPr>
                <w:lang w:eastAsia="ru-RU"/>
              </w:rPr>
            </w:pPr>
          </w:p>
          <w:p w14:paraId="65B77338" w14:textId="77777777" w:rsidR="007B1CA0" w:rsidRDefault="007B1CA0" w:rsidP="004D1A70">
            <w:pPr>
              <w:rPr>
                <w:lang w:eastAsia="ru-RU"/>
              </w:rPr>
            </w:pPr>
          </w:p>
          <w:p w14:paraId="49CC08C7" w14:textId="77777777" w:rsidR="007B1CA0" w:rsidRDefault="007B1CA0" w:rsidP="004D1A70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379A78A" w14:textId="77777777" w:rsidR="007B1CA0" w:rsidRPr="007C50EC" w:rsidRDefault="007B1CA0" w:rsidP="004D1A70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Месяц,</w:t>
            </w:r>
          </w:p>
          <w:p w14:paraId="5D1D2C87" w14:textId="77777777" w:rsidR="007B1CA0" w:rsidRPr="007C50EC" w:rsidRDefault="007B1CA0" w:rsidP="004D1A70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</w:p>
          <w:p w14:paraId="43421740" w14:textId="77777777" w:rsidR="007B1CA0" w:rsidRPr="007C50EC" w:rsidRDefault="007B1CA0" w:rsidP="004D1A70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котором проводится обучение</w:t>
            </w:r>
          </w:p>
          <w:p w14:paraId="5982D4C8" w14:textId="77777777" w:rsidR="007B1CA0" w:rsidRPr="007C50EC" w:rsidRDefault="007B1CA0" w:rsidP="004D1A70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</w:p>
          <w:p w14:paraId="0B29D107" w14:textId="77777777" w:rsidR="007B1CA0" w:rsidRPr="007C50EC" w:rsidRDefault="007B1CA0" w:rsidP="004D1A70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программе</w:t>
            </w:r>
          </w:p>
          <w:p w14:paraId="5E44C13F" w14:textId="77777777" w:rsidR="007B1CA0" w:rsidRDefault="007B1CA0" w:rsidP="004D1A70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0EB68793" w14:textId="77777777" w:rsidR="007B1CA0" w:rsidRDefault="007B1CA0" w:rsidP="004D1A70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0B7BC548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14:paraId="264C1B72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50C5B868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4C405F5F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5C97A770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40FF4B0E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CEF29FC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E2A707B" w14:textId="77777777" w:rsidR="007B1CA0" w:rsidRPr="007C50EC" w:rsidRDefault="007B1CA0" w:rsidP="004D1A70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C5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Режим занятий</w:t>
            </w:r>
          </w:p>
          <w:p w14:paraId="5D29E08B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ПН - ПТ</w:t>
            </w:r>
          </w:p>
          <w:p w14:paraId="2A9827BD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2A393F13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71358554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2D48E805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Аудиторная работа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60F9CF12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6A89DBC6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45C12CE5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EE43199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1 день</w:t>
            </w:r>
          </w:p>
        </w:tc>
        <w:tc>
          <w:tcPr>
            <w:tcW w:w="3673" w:type="dxa"/>
            <w:shd w:val="clear" w:color="auto" w:fill="auto"/>
          </w:tcPr>
          <w:p w14:paraId="334F7D58" w14:textId="77777777" w:rsidR="007B1CA0" w:rsidRPr="00E0141E" w:rsidRDefault="007B1CA0" w:rsidP="004D1A7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E0141E">
              <w:rPr>
                <w:sz w:val="23"/>
                <w:szCs w:val="23"/>
              </w:rPr>
              <w:t>Введение в курс обучения</w:t>
            </w:r>
          </w:p>
        </w:tc>
        <w:tc>
          <w:tcPr>
            <w:tcW w:w="1367" w:type="dxa"/>
            <w:shd w:val="clear" w:color="auto" w:fill="auto"/>
          </w:tcPr>
          <w:p w14:paraId="0B886CBE" w14:textId="77777777" w:rsidR="007B1CA0" w:rsidRPr="00E0141E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B1CA0" w:rsidRPr="007C50EC" w14:paraId="20F3BEA4" w14:textId="77777777" w:rsidTr="004D1A70">
        <w:tc>
          <w:tcPr>
            <w:tcW w:w="1547" w:type="dxa"/>
            <w:vMerge/>
            <w:shd w:val="clear" w:color="auto" w:fill="auto"/>
          </w:tcPr>
          <w:p w14:paraId="6FE30341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7300D137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1672DE2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6E57F72A" w14:textId="77777777" w:rsidR="007B1CA0" w:rsidRPr="00E0141E" w:rsidRDefault="007B1CA0" w:rsidP="004D1A7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E0141E">
              <w:rPr>
                <w:sz w:val="23"/>
                <w:szCs w:val="23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</w:tcPr>
          <w:p w14:paraId="3FB1EBB6" w14:textId="77777777" w:rsidR="007B1CA0" w:rsidRPr="00E0141E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27AC8840" w14:textId="77777777" w:rsidR="007B1CA0" w:rsidRPr="00E0141E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E0141E">
              <w:rPr>
                <w:sz w:val="23"/>
                <w:szCs w:val="23"/>
              </w:rPr>
              <w:t>3</w:t>
            </w:r>
          </w:p>
        </w:tc>
      </w:tr>
      <w:tr w:rsidR="007B1CA0" w:rsidRPr="007C50EC" w14:paraId="6961B4B5" w14:textId="77777777" w:rsidTr="004D1A70">
        <w:tc>
          <w:tcPr>
            <w:tcW w:w="1547" w:type="dxa"/>
            <w:vMerge/>
            <w:shd w:val="clear" w:color="auto" w:fill="auto"/>
          </w:tcPr>
          <w:p w14:paraId="41E566AE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8A0F788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7244D978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5657D238" w14:textId="77777777" w:rsidR="007B1CA0" w:rsidRPr="00E0141E" w:rsidRDefault="007B1CA0" w:rsidP="004D1A7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E0141E">
              <w:rPr>
                <w:sz w:val="23"/>
                <w:szCs w:val="23"/>
              </w:rPr>
              <w:t xml:space="preserve">Обеспечение безопасности в аэропорту </w:t>
            </w:r>
          </w:p>
        </w:tc>
        <w:tc>
          <w:tcPr>
            <w:tcW w:w="1367" w:type="dxa"/>
            <w:shd w:val="clear" w:color="auto" w:fill="auto"/>
          </w:tcPr>
          <w:p w14:paraId="0228917A" w14:textId="77777777" w:rsidR="007B1CA0" w:rsidRPr="00E0141E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B1CA0" w:rsidRPr="007C50EC" w14:paraId="2AF5F017" w14:textId="77777777" w:rsidTr="004D1A70">
        <w:tc>
          <w:tcPr>
            <w:tcW w:w="1547" w:type="dxa"/>
            <w:vMerge/>
            <w:shd w:val="clear" w:color="auto" w:fill="auto"/>
          </w:tcPr>
          <w:p w14:paraId="645E7738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7108CAB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70F1301E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6FCFF159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76AC651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2 день</w:t>
            </w:r>
          </w:p>
        </w:tc>
        <w:tc>
          <w:tcPr>
            <w:tcW w:w="3673" w:type="dxa"/>
            <w:shd w:val="clear" w:color="auto" w:fill="auto"/>
          </w:tcPr>
          <w:p w14:paraId="7646C2F3" w14:textId="77777777" w:rsidR="007B1CA0" w:rsidRPr="00E0141E" w:rsidRDefault="007B1CA0" w:rsidP="004D1A7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E0141E">
              <w:rPr>
                <w:sz w:val="23"/>
                <w:szCs w:val="23"/>
              </w:rPr>
              <w:t xml:space="preserve">Обеспечение безопасности в аэропорту </w:t>
            </w:r>
          </w:p>
        </w:tc>
        <w:tc>
          <w:tcPr>
            <w:tcW w:w="1367" w:type="dxa"/>
            <w:shd w:val="clear" w:color="auto" w:fill="auto"/>
          </w:tcPr>
          <w:p w14:paraId="13B1E6F5" w14:textId="77777777" w:rsidR="007B1CA0" w:rsidRPr="00E0141E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7B1CA0" w:rsidRPr="007C50EC" w14:paraId="7A920AD3" w14:textId="77777777" w:rsidTr="004D1A70">
        <w:trPr>
          <w:trHeight w:val="1058"/>
        </w:trPr>
        <w:tc>
          <w:tcPr>
            <w:tcW w:w="1547" w:type="dxa"/>
            <w:vMerge/>
            <w:shd w:val="clear" w:color="auto" w:fill="auto"/>
          </w:tcPr>
          <w:p w14:paraId="380866D7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355E20B2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7719174A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189F6ECA" w14:textId="77777777" w:rsidR="007B1CA0" w:rsidRPr="00F17139" w:rsidRDefault="007B1CA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17139">
              <w:rPr>
                <w:rFonts w:ascii="Times New Roman" w:hAnsi="Times New Roman"/>
                <w:sz w:val="23"/>
                <w:szCs w:val="23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76A0D6E" w14:textId="77777777" w:rsidR="007B1CA0" w:rsidRPr="0080485A" w:rsidRDefault="007B1CA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7B1CA0" w:rsidRPr="007C50EC" w14:paraId="0A43C613" w14:textId="77777777" w:rsidTr="004D1A70">
        <w:tc>
          <w:tcPr>
            <w:tcW w:w="1547" w:type="dxa"/>
            <w:vMerge/>
            <w:shd w:val="clear" w:color="auto" w:fill="auto"/>
          </w:tcPr>
          <w:p w14:paraId="4FB64700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ECE98B4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76C4F2BA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7CA0B264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3BE8AB07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67F5F964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3 день</w:t>
            </w:r>
          </w:p>
        </w:tc>
        <w:tc>
          <w:tcPr>
            <w:tcW w:w="3673" w:type="dxa"/>
            <w:shd w:val="clear" w:color="auto" w:fill="auto"/>
          </w:tcPr>
          <w:p w14:paraId="626D66F7" w14:textId="77777777" w:rsidR="007B1CA0" w:rsidRPr="00E0141E" w:rsidRDefault="007B1CA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0141E">
              <w:rPr>
                <w:rFonts w:ascii="Times New Roman" w:hAnsi="Times New Roman"/>
                <w:sz w:val="23"/>
                <w:szCs w:val="23"/>
              </w:rPr>
              <w:t xml:space="preserve">Технические средства </w:t>
            </w:r>
            <w:r>
              <w:rPr>
                <w:rFonts w:ascii="Times New Roman" w:hAnsi="Times New Roman"/>
                <w:sz w:val="23"/>
                <w:szCs w:val="23"/>
              </w:rPr>
              <w:t>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A13F251" w14:textId="77777777" w:rsidR="007B1CA0" w:rsidRPr="00E0141E" w:rsidRDefault="007B1CA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7B1CA0" w:rsidRPr="007C50EC" w14:paraId="31C75976" w14:textId="77777777" w:rsidTr="004D1A70">
        <w:tc>
          <w:tcPr>
            <w:tcW w:w="1547" w:type="dxa"/>
            <w:vMerge/>
            <w:shd w:val="clear" w:color="auto" w:fill="auto"/>
          </w:tcPr>
          <w:p w14:paraId="651286AA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2C517B4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2E2B161B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45FBC8C0" w14:textId="77777777" w:rsidR="007B1CA0" w:rsidRPr="00E0141E" w:rsidRDefault="007B1CA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0141E">
              <w:rPr>
                <w:rFonts w:ascii="Times New Roman" w:hAnsi="Times New Roman"/>
                <w:sz w:val="23"/>
                <w:szCs w:val="23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7513767" w14:textId="77777777" w:rsidR="007B1CA0" w:rsidRPr="00E0141E" w:rsidRDefault="007B1CA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0141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7B1CA0" w:rsidRPr="007C50EC" w14:paraId="2D11661D" w14:textId="77777777" w:rsidTr="004D1A70">
        <w:tc>
          <w:tcPr>
            <w:tcW w:w="1547" w:type="dxa"/>
            <w:vMerge/>
            <w:shd w:val="clear" w:color="auto" w:fill="auto"/>
          </w:tcPr>
          <w:p w14:paraId="47BFE50D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7C2EDC1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7C27CA45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D87AC02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78DE94C7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DFE7E26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4 день</w:t>
            </w:r>
          </w:p>
        </w:tc>
        <w:tc>
          <w:tcPr>
            <w:tcW w:w="3673" w:type="dxa"/>
            <w:shd w:val="clear" w:color="auto" w:fill="auto"/>
          </w:tcPr>
          <w:p w14:paraId="773A21FC" w14:textId="77777777" w:rsidR="007B1CA0" w:rsidRPr="00E0141E" w:rsidRDefault="007B1CA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0141E">
              <w:rPr>
                <w:rFonts w:ascii="Times New Roman" w:hAnsi="Times New Roman"/>
                <w:sz w:val="23"/>
                <w:szCs w:val="23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C36CADE" w14:textId="77777777" w:rsidR="007B1CA0" w:rsidRPr="00E0141E" w:rsidRDefault="007B1CA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0141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7B1CA0" w:rsidRPr="007C50EC" w14:paraId="6B56EE15" w14:textId="77777777" w:rsidTr="004D1A70">
        <w:tc>
          <w:tcPr>
            <w:tcW w:w="1547" w:type="dxa"/>
            <w:vMerge/>
            <w:shd w:val="clear" w:color="auto" w:fill="auto"/>
          </w:tcPr>
          <w:p w14:paraId="0F873A9C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1E01E81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1DFF1EAC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5F485DDC" w14:textId="77777777" w:rsidR="007B1CA0" w:rsidRPr="00F858EA" w:rsidRDefault="007B1CA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58EA">
              <w:rPr>
                <w:rFonts w:ascii="Times New Roman" w:hAnsi="Times New Roman"/>
                <w:sz w:val="23"/>
                <w:szCs w:val="23"/>
              </w:rPr>
              <w:t>Метод выборочного контроля пассажиров (</w:t>
            </w:r>
            <w:proofErr w:type="spellStart"/>
            <w:r w:rsidRPr="00F858EA">
              <w:rPr>
                <w:rFonts w:ascii="Times New Roman" w:hAnsi="Times New Roman"/>
                <w:sz w:val="23"/>
                <w:szCs w:val="23"/>
              </w:rPr>
              <w:t>профайлинг</w:t>
            </w:r>
            <w:proofErr w:type="spellEnd"/>
            <w:r w:rsidRPr="00F858EA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645B5A8" w14:textId="77777777" w:rsidR="007B1CA0" w:rsidRPr="00F858EA" w:rsidRDefault="007B1CA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58E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7B1CA0" w:rsidRPr="007C50EC" w14:paraId="6B209118" w14:textId="77777777" w:rsidTr="004D1A70">
        <w:tc>
          <w:tcPr>
            <w:tcW w:w="1547" w:type="dxa"/>
            <w:vMerge/>
            <w:shd w:val="clear" w:color="auto" w:fill="auto"/>
          </w:tcPr>
          <w:p w14:paraId="00F885CE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931F225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6C236C20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25F80881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376B0086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5 день</w:t>
            </w:r>
          </w:p>
        </w:tc>
        <w:tc>
          <w:tcPr>
            <w:tcW w:w="3673" w:type="dxa"/>
            <w:shd w:val="clear" w:color="auto" w:fill="auto"/>
          </w:tcPr>
          <w:p w14:paraId="1EFFEF58" w14:textId="77777777" w:rsidR="007B1CA0" w:rsidRPr="00F858EA" w:rsidRDefault="007B1CA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58EA">
              <w:rPr>
                <w:rFonts w:ascii="Times New Roman" w:hAnsi="Times New Roman"/>
                <w:sz w:val="23"/>
                <w:szCs w:val="23"/>
              </w:rPr>
              <w:t>Метод выборочного контроля пассажиров (</w:t>
            </w:r>
            <w:proofErr w:type="spellStart"/>
            <w:r w:rsidRPr="00F858EA">
              <w:rPr>
                <w:rFonts w:ascii="Times New Roman" w:hAnsi="Times New Roman"/>
                <w:sz w:val="23"/>
                <w:szCs w:val="23"/>
              </w:rPr>
              <w:t>профайлинг</w:t>
            </w:r>
            <w:proofErr w:type="spellEnd"/>
            <w:r w:rsidRPr="00F858EA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B8DD490" w14:textId="77777777" w:rsidR="007B1CA0" w:rsidRPr="00F858EA" w:rsidRDefault="007B1CA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58E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7B1CA0" w:rsidRPr="007C50EC" w14:paraId="781BCC37" w14:textId="77777777" w:rsidTr="004D1A70">
        <w:tc>
          <w:tcPr>
            <w:tcW w:w="1547" w:type="dxa"/>
            <w:vMerge/>
            <w:shd w:val="clear" w:color="auto" w:fill="auto"/>
          </w:tcPr>
          <w:p w14:paraId="5B6B3E6D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3C46CD6A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34331FB" w14:textId="77777777" w:rsidR="007B1CA0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43E10ED3" w14:textId="77777777" w:rsidR="007B1CA0" w:rsidRPr="00F858EA" w:rsidRDefault="007B1CA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58EA">
              <w:rPr>
                <w:rFonts w:ascii="Times New Roman" w:hAnsi="Times New Roman"/>
                <w:sz w:val="23"/>
                <w:szCs w:val="23"/>
              </w:rPr>
              <w:t>Досмотр грузов, почты и бортовых запасов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C0287AD" w14:textId="77777777" w:rsidR="007B1CA0" w:rsidRPr="00F858EA" w:rsidRDefault="007B1CA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58EA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7B1CA0" w:rsidRPr="007C50EC" w14:paraId="1F0F8EAE" w14:textId="77777777" w:rsidTr="004D1A70">
        <w:tc>
          <w:tcPr>
            <w:tcW w:w="1547" w:type="dxa"/>
            <w:vMerge/>
            <w:shd w:val="clear" w:color="auto" w:fill="auto"/>
          </w:tcPr>
          <w:p w14:paraId="5D76480C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DB6EE1F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DD9D51C" w14:textId="77777777" w:rsidR="007B1CA0" w:rsidRPr="007C50EC" w:rsidRDefault="007B1CA0" w:rsidP="004D1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78D14F56" w14:textId="77777777" w:rsidR="007B1CA0" w:rsidRPr="007C50EC" w:rsidRDefault="007B1CA0" w:rsidP="004D1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C50EC">
              <w:rPr>
                <w:rFonts w:ascii="Times New Roman" w:hAnsi="Times New Roman"/>
                <w:sz w:val="23"/>
                <w:szCs w:val="23"/>
              </w:rPr>
              <w:t>Итоговая аттестация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0DD90FA" w14:textId="77777777" w:rsidR="007B1CA0" w:rsidRPr="007C50EC" w:rsidRDefault="007B1CA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</w:tbl>
    <w:p w14:paraId="32E1641B" w14:textId="77777777" w:rsidR="007B1CA0" w:rsidRDefault="007B1CA0" w:rsidP="007B1CA0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BCA30CF" w14:textId="77777777" w:rsidR="007B1CA0" w:rsidRDefault="007B1CA0" w:rsidP="007B1CA0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6BF363C" w14:textId="77777777" w:rsidR="007B1CA0" w:rsidRDefault="007B1CA0" w:rsidP="007B1CA0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5B04B4A" w14:textId="77777777" w:rsidR="007B1CA0" w:rsidRDefault="007B1CA0"/>
    <w:sectPr w:rsidR="007B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A0"/>
    <w:rsid w:val="007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3555"/>
  <w15:chartTrackingRefBased/>
  <w15:docId w15:val="{05BAB965-9FDC-4944-B3F9-7968CFE0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C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7B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2024-07-11T05:17:00Z</dcterms:created>
  <dcterms:modified xsi:type="dcterms:W3CDTF">2024-07-11T05:17:00Z</dcterms:modified>
</cp:coreProperties>
</file>