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444F" w14:textId="77777777" w:rsidR="00513462" w:rsidRPr="00755116" w:rsidRDefault="00513462" w:rsidP="0051346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41BD70FA" w14:textId="77777777" w:rsidR="00513462" w:rsidRPr="00FA3BE3" w:rsidRDefault="00513462" w:rsidP="0051346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22"/>
        <w:gridCol w:w="1272"/>
        <w:gridCol w:w="3662"/>
        <w:gridCol w:w="1358"/>
      </w:tblGrid>
      <w:tr w:rsidR="00513462" w:rsidRPr="00FA3BE3" w14:paraId="1323AF2F" w14:textId="77777777" w:rsidTr="00F853AD">
        <w:tc>
          <w:tcPr>
            <w:tcW w:w="1431" w:type="dxa"/>
            <w:shd w:val="clear" w:color="auto" w:fill="auto"/>
          </w:tcPr>
          <w:p w14:paraId="1BA3FE5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Календарный</w:t>
            </w:r>
          </w:p>
          <w:p w14:paraId="7D61091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месяц</w:t>
            </w:r>
          </w:p>
        </w:tc>
        <w:tc>
          <w:tcPr>
            <w:tcW w:w="1654" w:type="dxa"/>
            <w:shd w:val="clear" w:color="auto" w:fill="auto"/>
          </w:tcPr>
          <w:p w14:paraId="0EA603F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Дата </w:t>
            </w:r>
          </w:p>
          <w:p w14:paraId="11F290C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начала </w:t>
            </w:r>
          </w:p>
          <w:p w14:paraId="21A882F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и окончания обучения </w:t>
            </w:r>
          </w:p>
          <w:p w14:paraId="58B56724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по программе</w:t>
            </w:r>
          </w:p>
        </w:tc>
        <w:tc>
          <w:tcPr>
            <w:tcW w:w="1276" w:type="dxa"/>
            <w:shd w:val="clear" w:color="auto" w:fill="auto"/>
          </w:tcPr>
          <w:p w14:paraId="4242C45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День освоения программы</w:t>
            </w:r>
          </w:p>
        </w:tc>
        <w:tc>
          <w:tcPr>
            <w:tcW w:w="3843" w:type="dxa"/>
            <w:shd w:val="clear" w:color="auto" w:fill="auto"/>
          </w:tcPr>
          <w:p w14:paraId="1674206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Дисциплины </w:t>
            </w:r>
          </w:p>
          <w:p w14:paraId="000B78C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(модули) </w:t>
            </w:r>
          </w:p>
          <w:p w14:paraId="5325BCC4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69C78DC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Количество часов</w:t>
            </w:r>
          </w:p>
          <w:p w14:paraId="2798272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учебной нагрузки</w:t>
            </w:r>
          </w:p>
        </w:tc>
      </w:tr>
      <w:tr w:rsidR="00513462" w:rsidRPr="00FA3BE3" w14:paraId="7E049A0D" w14:textId="77777777" w:rsidTr="00F853AD">
        <w:tc>
          <w:tcPr>
            <w:tcW w:w="1431" w:type="dxa"/>
            <w:vMerge w:val="restart"/>
            <w:shd w:val="clear" w:color="auto" w:fill="auto"/>
          </w:tcPr>
          <w:p w14:paraId="5B045CA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162CCC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655E56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384E595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30C7206C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233AEB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3C1A5D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705599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34AE02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A8714E2" w14:textId="77777777" w:rsidR="00513462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B390994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463146C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B74721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6D48DE19" w14:textId="77777777" w:rsidR="00513462" w:rsidRPr="00FA3BE3" w:rsidRDefault="00513462" w:rsidP="00F853AD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Месяц,</w:t>
            </w:r>
          </w:p>
          <w:p w14:paraId="1F7D62E4" w14:textId="77777777" w:rsidR="00513462" w:rsidRPr="00FA3BE3" w:rsidRDefault="00513462" w:rsidP="00F853AD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</w:p>
          <w:p w14:paraId="28477768" w14:textId="77777777" w:rsidR="00513462" w:rsidRPr="00FA3BE3" w:rsidRDefault="00513462" w:rsidP="00F853AD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котором проводится обучение</w:t>
            </w:r>
          </w:p>
          <w:p w14:paraId="58BC9B8F" w14:textId="77777777" w:rsidR="00513462" w:rsidRPr="00FA3BE3" w:rsidRDefault="00513462" w:rsidP="00F853AD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</w:p>
          <w:p w14:paraId="56A8A16D" w14:textId="77777777" w:rsidR="00513462" w:rsidRPr="00FA3BE3" w:rsidRDefault="00513462" w:rsidP="00F853AD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программе</w:t>
            </w:r>
          </w:p>
          <w:p w14:paraId="1E45C2B1" w14:textId="77777777" w:rsidR="00513462" w:rsidRPr="00FA3BE3" w:rsidRDefault="00513462" w:rsidP="00F853AD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754ACFF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52187A5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101A262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636C278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0DCF4BB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4976D7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04F2F7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18DDD6A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117FC0DF" w14:textId="77777777" w:rsidR="00513462" w:rsidRPr="00FA3BE3" w:rsidRDefault="00513462" w:rsidP="00F853AD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A3BE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Режим занятий</w:t>
            </w:r>
          </w:p>
          <w:p w14:paraId="6D16F17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ПН - ПТ</w:t>
            </w:r>
          </w:p>
          <w:p w14:paraId="2439725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4AE52C6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4E65F3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4DF7FF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D3E2A4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44E810E6" w14:textId="77777777" w:rsidR="00513462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15DD291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07F040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03CAF0E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1B890F7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422DC29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Аудиторная 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64F6D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45FAB18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1 день</w:t>
            </w:r>
          </w:p>
        </w:tc>
        <w:tc>
          <w:tcPr>
            <w:tcW w:w="3843" w:type="dxa"/>
            <w:shd w:val="clear" w:color="auto" w:fill="auto"/>
          </w:tcPr>
          <w:p w14:paraId="753388B7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510BBE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</w:t>
            </w:r>
          </w:p>
        </w:tc>
      </w:tr>
      <w:tr w:rsidR="00513462" w:rsidRPr="00FA3BE3" w14:paraId="539A954A" w14:textId="77777777" w:rsidTr="00F853AD">
        <w:tc>
          <w:tcPr>
            <w:tcW w:w="1431" w:type="dxa"/>
            <w:vMerge/>
            <w:shd w:val="clear" w:color="auto" w:fill="auto"/>
          </w:tcPr>
          <w:p w14:paraId="1196D378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23B680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13A32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3867B0C4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CF52A9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6470B9F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</w:t>
            </w:r>
          </w:p>
        </w:tc>
      </w:tr>
      <w:tr w:rsidR="00513462" w:rsidRPr="00FA3BE3" w14:paraId="2D48DE8D" w14:textId="77777777" w:rsidTr="00F853AD">
        <w:tc>
          <w:tcPr>
            <w:tcW w:w="1431" w:type="dxa"/>
            <w:vMerge/>
            <w:shd w:val="clear" w:color="auto" w:fill="auto"/>
          </w:tcPr>
          <w:p w14:paraId="6C5E14F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056525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AA0D580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472B74E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2 день</w:t>
            </w:r>
          </w:p>
        </w:tc>
        <w:tc>
          <w:tcPr>
            <w:tcW w:w="3843" w:type="dxa"/>
            <w:shd w:val="clear" w:color="auto" w:fill="auto"/>
          </w:tcPr>
          <w:p w14:paraId="692FAC5C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4F43058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06EF818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</w:t>
            </w:r>
          </w:p>
        </w:tc>
      </w:tr>
      <w:tr w:rsidR="00513462" w:rsidRPr="00FA3BE3" w14:paraId="7087733F" w14:textId="77777777" w:rsidTr="00F853AD">
        <w:trPr>
          <w:trHeight w:val="309"/>
        </w:trPr>
        <w:tc>
          <w:tcPr>
            <w:tcW w:w="1431" w:type="dxa"/>
            <w:vMerge/>
            <w:shd w:val="clear" w:color="auto" w:fill="auto"/>
          </w:tcPr>
          <w:p w14:paraId="5F8E9E2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D55998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EFB0B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215AA928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E182D1D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</w:t>
            </w:r>
          </w:p>
        </w:tc>
      </w:tr>
      <w:tr w:rsidR="00513462" w:rsidRPr="00FA3BE3" w14:paraId="006960E7" w14:textId="77777777" w:rsidTr="00F853AD">
        <w:tc>
          <w:tcPr>
            <w:tcW w:w="1431" w:type="dxa"/>
            <w:vMerge/>
            <w:shd w:val="clear" w:color="auto" w:fill="auto"/>
          </w:tcPr>
          <w:p w14:paraId="175D1D3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A35AA74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7D91330" w14:textId="77777777" w:rsidR="00513462" w:rsidRPr="004B7480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4DC1D341" w14:textId="77777777" w:rsidR="00513462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1FD2550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 день</w:t>
            </w:r>
          </w:p>
        </w:tc>
        <w:tc>
          <w:tcPr>
            <w:tcW w:w="3843" w:type="dxa"/>
            <w:shd w:val="clear" w:color="auto" w:fill="auto"/>
          </w:tcPr>
          <w:p w14:paraId="6313F2E2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F59BB0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513462" w:rsidRPr="00FA3BE3" w14:paraId="0C083230" w14:textId="77777777" w:rsidTr="00F853AD">
        <w:trPr>
          <w:trHeight w:val="572"/>
        </w:trPr>
        <w:tc>
          <w:tcPr>
            <w:tcW w:w="1431" w:type="dxa"/>
            <w:vMerge/>
            <w:shd w:val="clear" w:color="auto" w:fill="auto"/>
          </w:tcPr>
          <w:p w14:paraId="65B7317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FF1A13C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C35E74" w14:textId="77777777" w:rsidR="00513462" w:rsidRPr="004B7480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3843" w:type="dxa"/>
            <w:shd w:val="clear" w:color="auto" w:fill="auto"/>
          </w:tcPr>
          <w:p w14:paraId="690B51F1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2538787" w14:textId="77777777" w:rsidR="00513462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0983455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513462" w:rsidRPr="00FA3BE3" w14:paraId="46810D2F" w14:textId="77777777" w:rsidTr="00F853AD">
        <w:tc>
          <w:tcPr>
            <w:tcW w:w="1431" w:type="dxa"/>
            <w:vMerge/>
            <w:shd w:val="clear" w:color="auto" w:fill="auto"/>
          </w:tcPr>
          <w:p w14:paraId="317A208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53E7A4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8E638E8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321F5D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4 день</w:t>
            </w:r>
          </w:p>
        </w:tc>
        <w:tc>
          <w:tcPr>
            <w:tcW w:w="3843" w:type="dxa"/>
            <w:shd w:val="clear" w:color="auto" w:fill="auto"/>
          </w:tcPr>
          <w:p w14:paraId="78E05573" w14:textId="77777777" w:rsidR="00513462" w:rsidRPr="002569E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13B06CD" w14:textId="77777777" w:rsidR="00513462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6080C13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513462" w:rsidRPr="00FA3BE3" w14:paraId="7171FC4F" w14:textId="77777777" w:rsidTr="00F853AD">
        <w:trPr>
          <w:trHeight w:val="349"/>
        </w:trPr>
        <w:tc>
          <w:tcPr>
            <w:tcW w:w="1431" w:type="dxa"/>
            <w:vMerge/>
            <w:shd w:val="clear" w:color="auto" w:fill="auto"/>
          </w:tcPr>
          <w:p w14:paraId="5FE3925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8733F99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5B9870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2CF3E1F2" w14:textId="77777777" w:rsidR="00513462" w:rsidRPr="00B20BD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20BD4">
              <w:rPr>
                <w:sz w:val="22"/>
                <w:szCs w:val="22"/>
              </w:rPr>
              <w:t>Технические средства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32FD1E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7C94BF0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13462" w:rsidRPr="00FA3BE3" w14:paraId="3A790B58" w14:textId="77777777" w:rsidTr="00F853AD">
        <w:tc>
          <w:tcPr>
            <w:tcW w:w="1431" w:type="dxa"/>
            <w:vMerge/>
            <w:shd w:val="clear" w:color="auto" w:fill="auto"/>
          </w:tcPr>
          <w:p w14:paraId="3CE9518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DE927A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4A3A87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5835CF6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B9220E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 день</w:t>
            </w:r>
          </w:p>
        </w:tc>
        <w:tc>
          <w:tcPr>
            <w:tcW w:w="3843" w:type="dxa"/>
            <w:shd w:val="clear" w:color="auto" w:fill="auto"/>
          </w:tcPr>
          <w:p w14:paraId="70045DEF" w14:textId="77777777" w:rsidR="00513462" w:rsidRPr="00B20BD4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20BD4">
              <w:rPr>
                <w:sz w:val="22"/>
                <w:szCs w:val="22"/>
              </w:rPr>
              <w:t>Технические средства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2947FE0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45FA9D80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</w:t>
            </w:r>
          </w:p>
        </w:tc>
      </w:tr>
      <w:tr w:rsidR="00513462" w:rsidRPr="00FA3BE3" w14:paraId="1F735D8A" w14:textId="77777777" w:rsidTr="00F853AD">
        <w:tc>
          <w:tcPr>
            <w:tcW w:w="1431" w:type="dxa"/>
            <w:vMerge/>
            <w:shd w:val="clear" w:color="auto" w:fill="auto"/>
          </w:tcPr>
          <w:p w14:paraId="50B5129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D984DE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F27A1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7F422A34" w14:textId="77777777" w:rsidR="00513462" w:rsidRPr="002569E4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>Безопасность пассажиров, багажа, груза, почты и ботовых запасов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859FE09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3BE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13462" w:rsidRPr="00FA3BE3" w14:paraId="1D0B396F" w14:textId="77777777" w:rsidTr="00F853AD">
        <w:trPr>
          <w:trHeight w:val="470"/>
        </w:trPr>
        <w:tc>
          <w:tcPr>
            <w:tcW w:w="1431" w:type="dxa"/>
            <w:vMerge/>
            <w:shd w:val="clear" w:color="auto" w:fill="auto"/>
          </w:tcPr>
          <w:p w14:paraId="27D82870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A941819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E6D2E88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0D9EDAC5" w14:textId="77777777" w:rsidR="00513462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23B765C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6 день</w:t>
            </w:r>
          </w:p>
        </w:tc>
        <w:tc>
          <w:tcPr>
            <w:tcW w:w="3843" w:type="dxa"/>
            <w:shd w:val="clear" w:color="auto" w:fill="auto"/>
          </w:tcPr>
          <w:p w14:paraId="5E386323" w14:textId="77777777" w:rsidR="00513462" w:rsidRPr="002569E4" w:rsidRDefault="00513462" w:rsidP="00F853AD">
            <w:pPr>
              <w:spacing w:after="0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 xml:space="preserve">Безопасность пассажиров, багажа, груза, почты и ботовых запасов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4402D00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513462" w:rsidRPr="00FA3BE3" w14:paraId="280EBCD6" w14:textId="77777777" w:rsidTr="00F853AD">
        <w:trPr>
          <w:trHeight w:val="590"/>
        </w:trPr>
        <w:tc>
          <w:tcPr>
            <w:tcW w:w="1431" w:type="dxa"/>
            <w:vMerge/>
            <w:shd w:val="clear" w:color="auto" w:fill="auto"/>
          </w:tcPr>
          <w:p w14:paraId="52A7286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1C5990F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8DC3A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0D9759B3" w14:textId="77777777" w:rsidR="00513462" w:rsidRPr="002569E4" w:rsidRDefault="00513462" w:rsidP="00F853AD">
            <w:pPr>
              <w:spacing w:after="0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>Метод выборочного контроля пассажиров (</w:t>
            </w:r>
            <w:proofErr w:type="spellStart"/>
            <w:r w:rsidRPr="002569E4">
              <w:rPr>
                <w:rFonts w:ascii="Times New Roman" w:hAnsi="Times New Roman"/>
              </w:rPr>
              <w:t>профайлинг</w:t>
            </w:r>
            <w:proofErr w:type="spellEnd"/>
            <w:r w:rsidRPr="002569E4">
              <w:rPr>
                <w:rFonts w:ascii="Times New Roman" w:hAnsi="Times New Roman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258E9D2" w14:textId="77777777" w:rsidR="00513462" w:rsidRPr="00FA3BE3" w:rsidRDefault="00513462" w:rsidP="00F853A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513462" w:rsidRPr="00FA3BE3" w14:paraId="540B4895" w14:textId="77777777" w:rsidTr="00F853AD">
        <w:trPr>
          <w:trHeight w:val="313"/>
        </w:trPr>
        <w:tc>
          <w:tcPr>
            <w:tcW w:w="1431" w:type="dxa"/>
            <w:vMerge/>
            <w:shd w:val="clear" w:color="auto" w:fill="auto"/>
          </w:tcPr>
          <w:p w14:paraId="586F234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AA93AD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4391C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7 день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003CCF00" w14:textId="77777777" w:rsidR="00513462" w:rsidRPr="00EA4B35" w:rsidRDefault="00513462" w:rsidP="00F853AD">
            <w:pPr>
              <w:spacing w:after="0" w:line="240" w:lineRule="auto"/>
              <w:rPr>
                <w:rFonts w:ascii="Times New Roman" w:hAnsi="Times New Roman"/>
              </w:rPr>
            </w:pPr>
            <w:r w:rsidRPr="00EA4B35">
              <w:rPr>
                <w:rFonts w:ascii="Times New Roman" w:hAnsi="Times New Roman"/>
              </w:rPr>
              <w:t>Досмотр пассажиров и иных лиц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7DDD398" w14:textId="77777777" w:rsidR="00513462" w:rsidRDefault="00513462" w:rsidP="00F853A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513462" w:rsidRPr="00FA3BE3" w14:paraId="1987B0D5" w14:textId="77777777" w:rsidTr="00F853AD">
        <w:trPr>
          <w:trHeight w:val="299"/>
        </w:trPr>
        <w:tc>
          <w:tcPr>
            <w:tcW w:w="1431" w:type="dxa"/>
            <w:vMerge/>
            <w:shd w:val="clear" w:color="auto" w:fill="auto"/>
          </w:tcPr>
          <w:p w14:paraId="4FEC669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B29000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F3F85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608A3675" w14:textId="77777777" w:rsidR="00513462" w:rsidRPr="000812B0" w:rsidRDefault="00513462" w:rsidP="00F853AD">
            <w:pPr>
              <w:spacing w:after="0" w:line="240" w:lineRule="auto"/>
              <w:rPr>
                <w:rFonts w:ascii="Times New Roman" w:hAnsi="Times New Roman"/>
              </w:rPr>
            </w:pPr>
            <w:r w:rsidRPr="000812B0">
              <w:rPr>
                <w:rFonts w:ascii="Times New Roman" w:hAnsi="Times New Roman"/>
              </w:rPr>
              <w:t>Досмотр багажа и ручной клади.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1580A16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13462" w:rsidRPr="00FA3BE3" w14:paraId="70392CA0" w14:textId="77777777" w:rsidTr="00F853AD">
        <w:tc>
          <w:tcPr>
            <w:tcW w:w="1431" w:type="dxa"/>
            <w:vMerge/>
            <w:shd w:val="clear" w:color="auto" w:fill="auto"/>
          </w:tcPr>
          <w:p w14:paraId="05978FC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272B7AE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5FD5C8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8 день</w:t>
            </w:r>
          </w:p>
        </w:tc>
        <w:tc>
          <w:tcPr>
            <w:tcW w:w="3843" w:type="dxa"/>
            <w:shd w:val="clear" w:color="auto" w:fill="auto"/>
          </w:tcPr>
          <w:p w14:paraId="03D2E051" w14:textId="77777777" w:rsidR="00513462" w:rsidRPr="000812B0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2B0">
              <w:rPr>
                <w:rFonts w:ascii="Times New Roman" w:hAnsi="Times New Roman"/>
              </w:rPr>
              <w:t>Досмотр багажа и ручной клади.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BF424EB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513462" w:rsidRPr="00FA3BE3" w14:paraId="0C58B12F" w14:textId="77777777" w:rsidTr="00F853AD">
        <w:trPr>
          <w:trHeight w:val="235"/>
        </w:trPr>
        <w:tc>
          <w:tcPr>
            <w:tcW w:w="1431" w:type="dxa"/>
            <w:vMerge/>
            <w:shd w:val="clear" w:color="auto" w:fill="auto"/>
          </w:tcPr>
          <w:p w14:paraId="5C71ED7C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9B0958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65099A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9 день</w:t>
            </w:r>
          </w:p>
        </w:tc>
        <w:tc>
          <w:tcPr>
            <w:tcW w:w="3843" w:type="dxa"/>
            <w:shd w:val="clear" w:color="auto" w:fill="auto"/>
          </w:tcPr>
          <w:p w14:paraId="0D2E1D35" w14:textId="77777777" w:rsidR="00513462" w:rsidRPr="000812B0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2B0">
              <w:rPr>
                <w:rFonts w:ascii="Times New Roman" w:hAnsi="Times New Roman"/>
              </w:rPr>
              <w:t>Досмотр багажа и ручной клади.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D233FF0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513462" w:rsidRPr="00FA3BE3" w14:paraId="4950C70F" w14:textId="77777777" w:rsidTr="00F853AD">
        <w:tc>
          <w:tcPr>
            <w:tcW w:w="1431" w:type="dxa"/>
            <w:vMerge/>
            <w:shd w:val="clear" w:color="auto" w:fill="auto"/>
          </w:tcPr>
          <w:p w14:paraId="4192072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A28598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FF5009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15AE2165" w14:textId="77777777" w:rsidR="00513462" w:rsidRPr="00B20BD4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BD4">
              <w:rPr>
                <w:rFonts w:ascii="Times New Roman" w:hAnsi="Times New Roman"/>
              </w:rPr>
              <w:t>Досмотр транспортных средств при перемещении в контролируемую зону аэропорта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443D50A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513462" w:rsidRPr="00FA3BE3" w14:paraId="7EB2A802" w14:textId="77777777" w:rsidTr="00F853AD">
        <w:trPr>
          <w:trHeight w:val="493"/>
        </w:trPr>
        <w:tc>
          <w:tcPr>
            <w:tcW w:w="1431" w:type="dxa"/>
            <w:vMerge/>
            <w:shd w:val="clear" w:color="auto" w:fill="auto"/>
          </w:tcPr>
          <w:p w14:paraId="3AF16FE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B5EC88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3F0A07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3370907A" w14:textId="77777777" w:rsidR="00513462" w:rsidRPr="002569E4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>Организация охраны воздушных судов и объектов аэропорта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0635B4F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513462" w:rsidRPr="00FA3BE3" w14:paraId="28A9EB5A" w14:textId="77777777" w:rsidTr="00F853AD">
        <w:tc>
          <w:tcPr>
            <w:tcW w:w="1431" w:type="dxa"/>
            <w:vMerge/>
            <w:shd w:val="clear" w:color="auto" w:fill="auto"/>
          </w:tcPr>
          <w:p w14:paraId="26E44B6B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F2DFEF2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29A50CC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51A758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10 день</w:t>
            </w:r>
          </w:p>
        </w:tc>
        <w:tc>
          <w:tcPr>
            <w:tcW w:w="3843" w:type="dxa"/>
            <w:shd w:val="clear" w:color="auto" w:fill="auto"/>
          </w:tcPr>
          <w:p w14:paraId="531AB612" w14:textId="77777777" w:rsidR="00513462" w:rsidRPr="002569E4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>Организация охраны воздушных судов и объектов аэропорта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2C7B312" w14:textId="77777777" w:rsidR="00513462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022D8DEA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3462" w:rsidRPr="00FA3BE3" w14:paraId="5D122A42" w14:textId="77777777" w:rsidTr="00F853AD">
        <w:tc>
          <w:tcPr>
            <w:tcW w:w="1431" w:type="dxa"/>
            <w:vMerge/>
            <w:shd w:val="clear" w:color="auto" w:fill="auto"/>
          </w:tcPr>
          <w:p w14:paraId="19B6AF05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0651CB3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0AB641" w14:textId="77777777" w:rsidR="00513462" w:rsidRPr="00FA3BE3" w:rsidRDefault="00513462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3FFE8A12" w14:textId="77777777" w:rsidR="00513462" w:rsidRPr="002569E4" w:rsidRDefault="00513462" w:rsidP="00F853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569E4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3039FB2" w14:textId="77777777" w:rsidR="00513462" w:rsidRPr="00FA3BE3" w:rsidRDefault="0051346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</w:tbl>
    <w:p w14:paraId="1CEC0177" w14:textId="77777777" w:rsidR="00513462" w:rsidRDefault="00513462" w:rsidP="00513462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162C403" w14:textId="77777777" w:rsidR="00513462" w:rsidRDefault="00513462"/>
    <w:sectPr w:rsidR="0051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62"/>
    <w:rsid w:val="0051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1513"/>
  <w15:chartTrackingRefBased/>
  <w15:docId w15:val="{FC79F669-1377-4526-AE1D-6838BAA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13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2024-07-12T05:34:00Z</dcterms:created>
  <dcterms:modified xsi:type="dcterms:W3CDTF">2024-07-12T05:34:00Z</dcterms:modified>
</cp:coreProperties>
</file>