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BA8C" w14:textId="77777777" w:rsidR="008032F6" w:rsidRPr="00C87535" w:rsidRDefault="008032F6" w:rsidP="008032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D2C4D99" w14:textId="77777777" w:rsidR="008032F6" w:rsidRPr="00C87535" w:rsidRDefault="008032F6" w:rsidP="0080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C8753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РАСПОЗНАВАНИЕ НЕЗАДЕКЛАРИРОВАННЫХ </w:t>
      </w:r>
    </w:p>
    <w:p w14:paraId="17A9BE07" w14:textId="77777777" w:rsidR="008032F6" w:rsidRPr="00C87535" w:rsidRDefault="008032F6" w:rsidP="0080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C8753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ОПАСНЫХ ГРУЗОВ</w:t>
      </w:r>
    </w:p>
    <w:p w14:paraId="65EBC50B" w14:textId="77777777" w:rsidR="008032F6" w:rsidRPr="00A20CC5" w:rsidRDefault="008032F6" w:rsidP="008032F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рассмотреть основные способы и методы 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распознавания</w:t>
      </w:r>
      <w:r w:rsidRPr="00A20CC5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незадекларированных опасных грузов</w:t>
      </w:r>
      <w:r w:rsidRPr="00A20CC5">
        <w:rPr>
          <w:rFonts w:ascii="Times New Roman" w:hAnsi="Times New Roman"/>
          <w:color w:val="FF0000"/>
          <w:sz w:val="24"/>
          <w:szCs w:val="24"/>
        </w:rPr>
        <w:t>.</w:t>
      </w:r>
    </w:p>
    <w:p w14:paraId="20F3212C" w14:textId="77777777" w:rsidR="008032F6" w:rsidRPr="00A20CC5" w:rsidRDefault="008032F6" w:rsidP="008032F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20CC5">
        <w:rPr>
          <w:b/>
        </w:rPr>
        <w:t>Задачи:</w:t>
      </w:r>
    </w:p>
    <w:p w14:paraId="2A4C5739" w14:textId="77777777" w:rsidR="008032F6" w:rsidRPr="00A20CC5" w:rsidRDefault="008032F6" w:rsidP="008032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изучить основные способы и методы </w:t>
      </w:r>
      <w:r w:rsidRPr="00A20CC5">
        <w:rPr>
          <w:rFonts w:ascii="Times New Roman" w:hAnsi="Times New Roman"/>
          <w:bCs/>
          <w:spacing w:val="4"/>
          <w:sz w:val="24"/>
          <w:szCs w:val="24"/>
        </w:rPr>
        <w:t>распознавания незадекларированных опасных грузов</w:t>
      </w:r>
      <w:r w:rsidRPr="00A20CC5">
        <w:rPr>
          <w:rFonts w:ascii="Times New Roman" w:hAnsi="Times New Roman"/>
          <w:sz w:val="24"/>
          <w:szCs w:val="24"/>
        </w:rPr>
        <w:t>.</w:t>
      </w:r>
    </w:p>
    <w:p w14:paraId="4DBAEF10" w14:textId="77777777" w:rsidR="008032F6" w:rsidRPr="00F47A99" w:rsidRDefault="008032F6" w:rsidP="008032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7720BFC" w14:textId="77777777" w:rsidR="008032F6" w:rsidRDefault="008032F6" w:rsidP="0080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8032F6" w:rsidRPr="00F85EB3" w14:paraId="2FE123DA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0D428DDA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4D48ACBA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78172ED0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2C6BDA33" w14:textId="77777777" w:rsidR="008032F6" w:rsidRPr="006C6BB0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409E9B16" w14:textId="77777777" w:rsidR="008032F6" w:rsidRPr="006C6BB0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1FB07C8D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0A6F3BB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2F6" w:rsidRPr="00F85EB3" w14:paraId="793DCC62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B2930A5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263C0A9A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686F75B5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0390B3" w14:textId="77777777" w:rsidR="008032F6" w:rsidRPr="006C6BB0" w:rsidRDefault="008032F6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7ED2E4BC" w14:textId="77777777" w:rsidR="008032F6" w:rsidRPr="006C6BB0" w:rsidRDefault="008032F6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7B9E0BF6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2F6" w:rsidRPr="00F85EB3" w14:paraId="749514DC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2D6BAB8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14:paraId="12C60D12" w14:textId="77777777" w:rsidR="008032F6" w:rsidRPr="00F85EB3" w:rsidRDefault="008032F6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Распознавание незадекларированных опасных грузов</w:t>
            </w:r>
            <w:r w:rsidRPr="00F85EB3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2F0386A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64B12248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A7D13F2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B732B6B" w14:textId="77777777" w:rsidR="008032F6" w:rsidRPr="007A086A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C556F20" w14:textId="77777777" w:rsidR="008032F6" w:rsidRPr="00676BD8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8032F6" w:rsidRPr="00F85EB3" w14:paraId="0C1A0D3E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4E2E0A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395" w:type="dxa"/>
          </w:tcPr>
          <w:p w14:paraId="504901AF" w14:textId="77777777" w:rsidR="008032F6" w:rsidRPr="00F85EB3" w:rsidRDefault="008032F6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описание и типы незадекларированных опасных грузов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BD27E6D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7548EBFE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9926BA8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38D396" w14:textId="77777777" w:rsidR="008032F6" w:rsidRPr="00676BD8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2F6" w:rsidRPr="00F85EB3" w14:paraId="37C37700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E7ABEA4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395" w:type="dxa"/>
          </w:tcPr>
          <w:p w14:paraId="25F07F7C" w14:textId="77777777" w:rsidR="008032F6" w:rsidRPr="00F85EB3" w:rsidRDefault="008032F6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сокрытых опасных грузов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6576CB9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2F2C349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63A8556" w14:textId="77777777" w:rsidR="008032F6" w:rsidRPr="00F85EB3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E1A0877" w14:textId="77777777" w:rsidR="008032F6" w:rsidRPr="00676BD8" w:rsidRDefault="008032F6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B91690" w14:textId="77777777" w:rsidR="008032F6" w:rsidRDefault="008032F6" w:rsidP="00803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7A36ACE" w14:textId="77777777" w:rsidR="008032F6" w:rsidRDefault="008032F6" w:rsidP="008032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E57C17" w14:textId="77777777" w:rsidR="008032F6" w:rsidRDefault="008032F6"/>
    <w:sectPr w:rsidR="0080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6"/>
    <w:rsid w:val="008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0DCA"/>
  <w15:chartTrackingRefBased/>
  <w15:docId w15:val="{27C4411B-B074-4502-9BC5-9B081CD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803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2024-07-12T07:47:00Z</dcterms:created>
  <dcterms:modified xsi:type="dcterms:W3CDTF">2024-07-12T07:47:00Z</dcterms:modified>
</cp:coreProperties>
</file>