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76F9" w14:textId="77777777" w:rsidR="00C16467" w:rsidRPr="00075292" w:rsidRDefault="00C16467" w:rsidP="00C164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75292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УЧЕБНОЙ ДИСЦИПЛИНЫ</w:t>
      </w:r>
    </w:p>
    <w:p w14:paraId="5A011F5F" w14:textId="77777777" w:rsidR="00C16467" w:rsidRPr="00075292" w:rsidRDefault="00C16467" w:rsidP="00C164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hAnsi="Times New Roman"/>
          <w:b/>
          <w:sz w:val="32"/>
          <w:szCs w:val="32"/>
        </w:rPr>
        <w:t xml:space="preserve">ОБЕСПЕЧЕНИЕ БЕЗОПАСНОСТИ </w:t>
      </w:r>
    </w:p>
    <w:p w14:paraId="781D7572" w14:textId="77777777" w:rsidR="00C16467" w:rsidRPr="00075292" w:rsidRDefault="00C16467" w:rsidP="00C164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5292">
        <w:rPr>
          <w:rFonts w:ascii="Times New Roman" w:hAnsi="Times New Roman"/>
          <w:b/>
          <w:sz w:val="32"/>
          <w:szCs w:val="32"/>
        </w:rPr>
        <w:t>В АЭРОПОРТУ, АВИАПРЕДПРИЯТИИ АВИАКОМПАНИИ</w:t>
      </w:r>
    </w:p>
    <w:p w14:paraId="1D2F92DF" w14:textId="77777777" w:rsidR="00C16467" w:rsidRPr="00867E22" w:rsidRDefault="00C16467" w:rsidP="00C16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22439D" w14:textId="77777777" w:rsidR="00C16467" w:rsidRPr="00892A86" w:rsidRDefault="00C16467" w:rsidP="00C1646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>: </w:t>
      </w:r>
      <w:r w:rsidRPr="002565DD">
        <w:rPr>
          <w:rFonts w:ascii="Times New Roman" w:hAnsi="Times New Roman"/>
          <w:sz w:val="24"/>
          <w:szCs w:val="24"/>
        </w:rPr>
        <w:t>Сформировать</w:t>
      </w:r>
      <w:proofErr w:type="gramEnd"/>
      <w:r w:rsidRPr="002565DD">
        <w:rPr>
          <w:rFonts w:ascii="Times New Roman" w:hAnsi="Times New Roman"/>
          <w:sz w:val="24"/>
          <w:szCs w:val="24"/>
        </w:rPr>
        <w:t xml:space="preserve"> у слушателей представление о системе обеспечения безопасности в аэропорту, авиапредприятии</w:t>
      </w:r>
      <w:r>
        <w:rPr>
          <w:rFonts w:ascii="Times New Roman" w:hAnsi="Times New Roman"/>
          <w:sz w:val="24"/>
          <w:szCs w:val="24"/>
        </w:rPr>
        <w:t>, авиакомпании</w:t>
      </w:r>
      <w:r w:rsidRPr="002565DD">
        <w:rPr>
          <w:rFonts w:ascii="Times New Roman" w:hAnsi="Times New Roman"/>
          <w:sz w:val="24"/>
          <w:szCs w:val="24"/>
        </w:rPr>
        <w:t>.</w:t>
      </w:r>
    </w:p>
    <w:p w14:paraId="4E88A644" w14:textId="77777777" w:rsidR="00C16467" w:rsidRPr="00F47A99" w:rsidRDefault="00C16467" w:rsidP="00C1646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B5F5C70" w14:textId="77777777" w:rsidR="00C16467" w:rsidRPr="006E5066" w:rsidRDefault="00C16467" w:rsidP="00C16467">
      <w:pPr>
        <w:pStyle w:val="a3"/>
        <w:spacing w:before="0" w:beforeAutospacing="0" w:after="0" w:afterAutospacing="0"/>
        <w:ind w:firstLine="567"/>
        <w:jc w:val="both"/>
      </w:pPr>
      <w:r w:rsidRPr="006E5066">
        <w:t xml:space="preserve">изучить организацию работы службы авиационной безопасности аэропорта (эксплуатанта воздушных судов), систему управления обеспечением авиационной безопасности в Российской Федерации; </w:t>
      </w:r>
      <w:r>
        <w:t>систему управления качеством в авиационной безопасности;</w:t>
      </w:r>
    </w:p>
    <w:p w14:paraId="446A1771" w14:textId="77777777" w:rsidR="00C16467" w:rsidRPr="00227534" w:rsidRDefault="00C16467" w:rsidP="00C16467">
      <w:pPr>
        <w:pStyle w:val="a3"/>
        <w:spacing w:before="0" w:beforeAutospacing="0" w:after="0" w:afterAutospacing="0"/>
        <w:ind w:firstLine="567"/>
        <w:jc w:val="both"/>
      </w:pPr>
      <w:r w:rsidRPr="00227534">
        <w:t xml:space="preserve">ознакомиться с современными инженерно-технические средства обеспечения авиационной безопасности и локализации опасных предметов и веществ; </w:t>
      </w:r>
    </w:p>
    <w:p w14:paraId="3512337A" w14:textId="77777777" w:rsidR="00C16467" w:rsidRDefault="00C16467" w:rsidP="00C16467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основы п</w:t>
      </w:r>
      <w:r w:rsidRPr="00652695">
        <w:rPr>
          <w:rFonts w:ascii="Times New Roman" w:hAnsi="Times New Roman"/>
          <w:sz w:val="24"/>
          <w:szCs w:val="24"/>
        </w:rPr>
        <w:t>сихология управления персоналом</w:t>
      </w:r>
      <w:r>
        <w:rPr>
          <w:rFonts w:ascii="Times New Roman" w:hAnsi="Times New Roman"/>
          <w:sz w:val="24"/>
          <w:szCs w:val="24"/>
        </w:rPr>
        <w:t>.</w:t>
      </w:r>
    </w:p>
    <w:p w14:paraId="164D989A" w14:textId="77777777" w:rsidR="00C16467" w:rsidRPr="00F47A99" w:rsidRDefault="00C16467" w:rsidP="00C1646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9E41826" w14:textId="77777777" w:rsidR="00C16467" w:rsidRDefault="00C16467" w:rsidP="00C164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21 академический час (лекционные занятия – 15 часов, практические занятия – 6 часов).</w:t>
      </w:r>
    </w:p>
    <w:p w14:paraId="7E7F393A" w14:textId="77777777" w:rsidR="00C16467" w:rsidRPr="00F47A99" w:rsidRDefault="00C16467" w:rsidP="00C16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C16467" w:rsidRPr="00F85EB3" w14:paraId="3ED79526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1C35496" w14:textId="77777777" w:rsidR="00C16467" w:rsidRPr="00F85EB3" w:rsidRDefault="00C16467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D90FBB2" w14:textId="77777777" w:rsidR="00C16467" w:rsidRPr="00F85EB3" w:rsidRDefault="00C16467" w:rsidP="005A211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6E14C995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E8644F4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01006CD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1E1CF39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16467" w:rsidRPr="00F85EB3" w14:paraId="6672E02D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F81ABAB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CA3A94B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0DA28AED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2FB8500F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4CE41E80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F85EB3" w14:paraId="5677674D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600F09B8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BF4BCD9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36FDA4FA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AEE3FC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F6D1A3B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5794218C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D7E913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E15695A" w14:textId="77777777" w:rsidR="00C16467" w:rsidRPr="00F85EB3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626CD5CF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DC2EB5C" w14:textId="77777777" w:rsidR="00C16467" w:rsidRPr="00832D6B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79CC01F5" w14:textId="77777777" w:rsidR="00C16467" w:rsidRPr="005505C1" w:rsidRDefault="00C16467" w:rsidP="005A211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5505C1">
              <w:rPr>
                <w:rFonts w:ascii="Times New Roman" w:hAnsi="Times New Roman"/>
                <w:b/>
                <w:sz w:val="20"/>
              </w:rPr>
              <w:t>Обеспечение безопасности в аэропорту</w:t>
            </w:r>
            <w:r>
              <w:rPr>
                <w:rFonts w:ascii="Times New Roman" w:hAnsi="Times New Roman"/>
                <w:b/>
                <w:sz w:val="20"/>
              </w:rPr>
              <w:t>, авиапредприятии, авиакомпании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2741688" w14:textId="77777777" w:rsidR="00C16467" w:rsidRPr="00576BA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5A912311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14:paraId="0CFB1DD8" w14:textId="77777777" w:rsidR="00C16467" w:rsidRPr="009A23E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8B492B5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C16467" w:rsidRPr="00832D6B" w14:paraId="0E93A8DD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4535EEA" w14:textId="77777777" w:rsidR="00C16467" w:rsidRPr="00832D6B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2D6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0D6CDC07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Организация работы службы авиационной безопасности. Внутренние распорядительные документы аэропорта, авиакомпа</w:t>
            </w:r>
            <w:r>
              <w:rPr>
                <w:rFonts w:ascii="Times New Roman" w:hAnsi="Times New Roman"/>
                <w:sz w:val="20"/>
                <w:szCs w:val="20"/>
              </w:rPr>
              <w:t>нии по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441A1AE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4E45F57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82A38E3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6D543B8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5E94DBF4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1C1D08B" w14:textId="77777777" w:rsidR="00C16467" w:rsidRPr="00781AFE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820" w:type="dxa"/>
          </w:tcPr>
          <w:p w14:paraId="136A4F6C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Совершенствование системы безопасности в аэропортах (авиапредприятиях, авиакомпаниях).</w:t>
            </w:r>
          </w:p>
          <w:p w14:paraId="70759D6D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Style w:val="FontStyle27"/>
                <w:sz w:val="20"/>
                <w:szCs w:val="20"/>
              </w:rPr>
              <w:t>Информационное и материально-техническое обеспечение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254B77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0CD1197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6287CFD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A4FB30C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335F5FC3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FC6FE94" w14:textId="77777777" w:rsidR="00C16467" w:rsidRPr="00832D6B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</w:tcPr>
          <w:p w14:paraId="60212C8F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Взаимодействие САБ со службами аэропорта, авиапредприятия, авиакомпании и других ведомств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3B75E03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9E80CA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7BFAE35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F8B0584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7AC481F5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CE98844" w14:textId="77777777" w:rsidR="00C16467" w:rsidRPr="00781AFE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820" w:type="dxa"/>
          </w:tcPr>
          <w:p w14:paraId="561D7D08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Fonts w:ascii="Times New Roman" w:hAnsi="Times New Roman"/>
                <w:sz w:val="20"/>
                <w:szCs w:val="20"/>
              </w:rPr>
              <w:t>Система управления качеством в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4527E23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BBDE393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ED05698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996D70B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01512E4F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FBA8059" w14:textId="77777777" w:rsidR="00C16467" w:rsidRPr="00781AFE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820" w:type="dxa"/>
          </w:tcPr>
          <w:p w14:paraId="10DAC95A" w14:textId="77777777" w:rsidR="00C16467" w:rsidRPr="00E424D7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4D7">
              <w:rPr>
                <w:rStyle w:val="FontStyle27"/>
                <w:sz w:val="20"/>
                <w:szCs w:val="20"/>
              </w:rPr>
              <w:t>Инженерно-технические средства обеспечения авиационной безопасности.</w:t>
            </w:r>
            <w:r w:rsidRPr="00E424D7">
              <w:rPr>
                <w:rFonts w:ascii="Times New Roman" w:hAnsi="Times New Roman"/>
                <w:sz w:val="20"/>
                <w:szCs w:val="20"/>
              </w:rPr>
              <w:t xml:space="preserve"> Основы р</w:t>
            </w:r>
            <w:r w:rsidRPr="00E424D7">
              <w:rPr>
                <w:rFonts w:ascii="Times New Roman" w:hAnsi="Times New Roman"/>
                <w:bCs/>
                <w:sz w:val="20"/>
                <w:szCs w:val="20"/>
              </w:rPr>
              <w:t>адиационной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6B2E34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ED856B0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C825097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E5A829A" w14:textId="77777777" w:rsidR="00C16467" w:rsidRPr="00E424D7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53CA8772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6A3071" w14:textId="77777777" w:rsidR="00C16467" w:rsidRPr="00781AFE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4820" w:type="dxa"/>
          </w:tcPr>
          <w:p w14:paraId="5ED12B2D" w14:textId="77777777" w:rsidR="00C16467" w:rsidRPr="00676BD8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Взрывоопасные предметы, оружие, опасные предметы и вещества. Методика выявления при досмотре, правила безопасного обращения с ними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97257AC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29A1615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C4E1119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F2D462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17D35C92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BBB0412" w14:textId="77777777" w:rsidR="00C16467" w:rsidRPr="00901006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100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097F057" w14:textId="77777777" w:rsidR="00C16467" w:rsidRPr="00832D6B" w:rsidRDefault="00C16467" w:rsidP="005A211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FEC3697" w14:textId="77777777" w:rsidR="00C16467" w:rsidRPr="0065269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3F6F16E" w14:textId="77777777" w:rsidR="00C16467" w:rsidRPr="0065269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6398FA1A" w14:textId="77777777" w:rsidR="00C16467" w:rsidRPr="0065269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BF9C12" w14:textId="77777777" w:rsidR="00C16467" w:rsidRPr="0065269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52695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C16467" w:rsidRPr="00832D6B" w14:paraId="3C7C187F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2931499" w14:textId="77777777" w:rsidR="00C16467" w:rsidRPr="00901006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4820" w:type="dxa"/>
          </w:tcPr>
          <w:p w14:paraId="7F89F6F6" w14:textId="77777777" w:rsidR="00C16467" w:rsidRDefault="00C16467" w:rsidP="005A211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D4080A">
              <w:rPr>
                <w:rFonts w:ascii="Times New Roman" w:hAnsi="Times New Roman"/>
                <w:sz w:val="20"/>
              </w:rPr>
              <w:t>Метод выборочного контроля пассажиров (</w:t>
            </w:r>
            <w:proofErr w:type="spellStart"/>
            <w:r w:rsidRPr="00D4080A">
              <w:rPr>
                <w:rFonts w:ascii="Times New Roman" w:hAnsi="Times New Roman"/>
                <w:sz w:val="20"/>
              </w:rPr>
              <w:t>профайлинг</w:t>
            </w:r>
            <w:proofErr w:type="spellEnd"/>
            <w:r w:rsidRPr="00D4080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AD44336" w14:textId="77777777" w:rsidR="00C16467" w:rsidRPr="00687CE1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C235498" w14:textId="77777777" w:rsidR="00C16467" w:rsidRPr="00687CE1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2712D4D" w14:textId="77777777" w:rsidR="00C16467" w:rsidRPr="0065269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AE3B3F8" w14:textId="77777777" w:rsidR="00C16467" w:rsidRPr="00652695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6467" w:rsidRPr="00832D6B" w14:paraId="51E0999D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FC48D16" w14:textId="77777777" w:rsidR="00C16467" w:rsidRPr="00781AFE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AFE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4820" w:type="dxa"/>
          </w:tcPr>
          <w:p w14:paraId="326573BD" w14:textId="77777777" w:rsidR="00C16467" w:rsidRPr="00676BD8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Безопасная перевозка опасных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грузов на воздушном транспорте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915DF1E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71D6A59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E85BA44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4785B1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467" w:rsidRPr="00832D6B" w14:paraId="2CCEB782" w14:textId="77777777" w:rsidTr="005A2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071EC5C" w14:textId="77777777" w:rsidR="00C16467" w:rsidRPr="00687CE1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CE1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820" w:type="dxa"/>
          </w:tcPr>
          <w:p w14:paraId="1D855479" w14:textId="77777777" w:rsidR="00C16467" w:rsidRPr="00676BD8" w:rsidRDefault="00C16467" w:rsidP="005A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BD8">
              <w:rPr>
                <w:rFonts w:ascii="Times New Roman" w:hAnsi="Times New Roman"/>
                <w:sz w:val="20"/>
                <w:szCs w:val="20"/>
              </w:rPr>
              <w:t>Психология управления персоналом САБ</w:t>
            </w:r>
            <w:r w:rsidRPr="00676BD8">
              <w:rPr>
                <w:rFonts w:ascii="Times New Roman" w:hAnsi="Times New Roman"/>
                <w:bCs/>
                <w:sz w:val="20"/>
                <w:szCs w:val="20"/>
              </w:rPr>
              <w:t>. Использование технологий общения в интересах авиационной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F0671A3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5423F39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98052B5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AF1E442" w14:textId="77777777" w:rsidR="00C16467" w:rsidRPr="00676BD8" w:rsidRDefault="00C16467" w:rsidP="005A2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62AFB3" w14:textId="77777777" w:rsidR="00C16467" w:rsidRDefault="00C16467" w:rsidP="00C164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11FB25B8" w14:textId="77777777" w:rsidR="00C16467" w:rsidRDefault="00C16467" w:rsidP="00C1646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2BD256E" w14:textId="77777777" w:rsidR="00C16467" w:rsidRDefault="00C16467"/>
    <w:sectPr w:rsidR="00C1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7"/>
    <w:rsid w:val="00C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DBA"/>
  <w15:chartTrackingRefBased/>
  <w15:docId w15:val="{016F35EB-E1C5-4E0E-B635-ED79661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1646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1646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C164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6467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16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C164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2024-07-10T13:07:00Z</dcterms:created>
  <dcterms:modified xsi:type="dcterms:W3CDTF">2024-07-10T13:08:00Z</dcterms:modified>
</cp:coreProperties>
</file>