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BC85" w14:textId="77777777" w:rsidR="00F71A87" w:rsidRPr="00690E1C" w:rsidRDefault="00F71A87" w:rsidP="00F71A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C8DFFDA" w14:textId="77777777" w:rsidR="00F71A87" w:rsidRPr="00690E1C" w:rsidRDefault="00F71A87" w:rsidP="00F7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1C">
        <w:rPr>
          <w:rFonts w:ascii="Times New Roman" w:hAnsi="Times New Roman"/>
          <w:b/>
          <w:sz w:val="28"/>
          <w:szCs w:val="28"/>
        </w:rPr>
        <w:t>ОБЕСПЕЧЕНИЕ АВИАЦИОННОЙ БЕЗОПАСНОСТИ ПРИ НАЗЕМНОМ ОБСЛУЖИВАНИИ ВОЗДУШНЫХ СУДОВ</w:t>
      </w:r>
    </w:p>
    <w:p w14:paraId="0E9D1741" w14:textId="77777777" w:rsidR="00F71A87" w:rsidRPr="00185A10" w:rsidRDefault="00F71A87" w:rsidP="00F71A8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>рассмотреть комплекс мероприятий, направленный на обеспечение авиационной безопасности при наземном обслуживании воздушных судов.</w:t>
      </w:r>
    </w:p>
    <w:p w14:paraId="3B91CFE9" w14:textId="77777777" w:rsidR="00F71A87" w:rsidRDefault="00F71A87" w:rsidP="00F71A8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63E1F96E" w14:textId="77777777" w:rsidR="00F71A87" w:rsidRPr="0041187F" w:rsidRDefault="00F71A87" w:rsidP="00F71A8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рассмотреть</w:t>
      </w:r>
      <w:r w:rsidRPr="008F35E0">
        <w:t xml:space="preserve"> </w:t>
      </w:r>
      <w:r>
        <w:t>м</w:t>
      </w:r>
      <w:r w:rsidRPr="008F35E0">
        <w:t xml:space="preserve">еры физической защиты </w:t>
      </w:r>
      <w:r>
        <w:t>воздушных судов;</w:t>
      </w:r>
    </w:p>
    <w:p w14:paraId="6F2ADE5B" w14:textId="77777777" w:rsidR="00F71A87" w:rsidRPr="0041187F" w:rsidRDefault="00F71A87" w:rsidP="00F71A87">
      <w:pPr>
        <w:pStyle w:val="a3"/>
        <w:spacing w:before="0" w:beforeAutospacing="0" w:after="0" w:afterAutospacing="0"/>
        <w:ind w:firstLine="567"/>
        <w:jc w:val="both"/>
      </w:pPr>
      <w:r>
        <w:t>рассмотреть</w:t>
      </w:r>
      <w:r w:rsidRPr="0041187F">
        <w:t xml:space="preserve"> основные технологические операции по наземному обслуживанию воздушных судов;</w:t>
      </w:r>
    </w:p>
    <w:p w14:paraId="5AA12A64" w14:textId="77777777" w:rsidR="00F71A87" w:rsidRPr="0041187F" w:rsidRDefault="00F71A87" w:rsidP="00F71A87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 xml:space="preserve">рассмотреть </w:t>
      </w:r>
      <w:r w:rsidRPr="0041187F">
        <w:t>порядок осуществления</w:t>
      </w:r>
      <w:r w:rsidRPr="0041187F">
        <w:rPr>
          <w:color w:val="FF0000"/>
        </w:rPr>
        <w:t xml:space="preserve"> </w:t>
      </w:r>
      <w:r w:rsidRPr="0041187F">
        <w:t>к</w:t>
      </w:r>
      <w:r>
        <w:t>онтроля</w:t>
      </w:r>
      <w:r w:rsidRPr="0041187F">
        <w:t xml:space="preserve"> доступа к воздушному судну</w:t>
      </w:r>
      <w:r>
        <w:t>.</w:t>
      </w:r>
      <w:r w:rsidRPr="0041187F">
        <w:t xml:space="preserve"> </w:t>
      </w:r>
    </w:p>
    <w:p w14:paraId="73E4165E" w14:textId="77777777" w:rsidR="00F71A87" w:rsidRPr="00F47A99" w:rsidRDefault="00F71A87" w:rsidP="00F71A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03AFE66" w14:textId="77777777" w:rsidR="00F71A87" w:rsidRDefault="00F71A87" w:rsidP="00F71A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71A87" w:rsidRPr="00F85EB3" w14:paraId="119584D6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23E5869" w14:textId="77777777" w:rsidR="00F71A87" w:rsidRPr="00F85EB3" w:rsidRDefault="00F71A87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CD28750" w14:textId="77777777" w:rsidR="00F71A87" w:rsidRPr="00F85EB3" w:rsidRDefault="00F71A87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39DF9BA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E82438A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665DF59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D36277C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71A87" w:rsidRPr="00F85EB3" w14:paraId="2D9F9403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015AF7B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AF9BBD4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9A78C0E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BB4DF55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4E8AF72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A87" w:rsidRPr="00F85EB3" w14:paraId="67C515F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DFE0AA2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5EAD6FE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D46CEED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7D2F4B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D8C17E1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27CDF18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8752B7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17D1CC1" w14:textId="77777777" w:rsidR="00F71A87" w:rsidRPr="00F85EB3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A87" w:rsidRPr="000353E0" w14:paraId="4D6CA205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E9911C" w14:textId="77777777" w:rsidR="00F71A87" w:rsidRPr="0035482F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31709EDD" w14:textId="77777777" w:rsidR="00F71A87" w:rsidRPr="004563E3" w:rsidRDefault="00F71A87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авиационной безопасности при наземном обслуживании воздушных судов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88B46E5" w14:textId="77777777" w:rsidR="00F71A87" w:rsidRPr="00734615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22BAB64" w14:textId="77777777" w:rsidR="00F71A87" w:rsidRPr="00734615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05AD9E6" w14:textId="77777777" w:rsidR="00F71A87" w:rsidRPr="00734615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865F35E" w14:textId="77777777" w:rsidR="00F71A87" w:rsidRPr="007128EE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A363A70" w14:textId="77777777" w:rsidR="00F71A87" w:rsidRPr="007128EE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8E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F71A87" w:rsidRPr="000353E0" w14:paraId="35F0CDA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9070A8" w14:textId="77777777" w:rsidR="00F71A87" w:rsidRPr="00D4080A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F3ECAE0" w14:textId="77777777" w:rsidR="00F71A87" w:rsidRPr="00D4080A" w:rsidRDefault="00F71A87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6F9D828" w14:textId="77777777" w:rsidR="00F71A87" w:rsidRPr="00D4080A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9E635C6" w14:textId="77777777" w:rsidR="00F71A87" w:rsidRPr="00D4080A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7FA9AC17" w14:textId="77777777" w:rsidR="00F71A87" w:rsidRPr="00D4080A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B3BF348" w14:textId="77777777" w:rsidR="00F71A87" w:rsidRPr="007128EE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71A87" w:rsidRPr="000353E0" w14:paraId="2B9220FD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0D3D00" w14:textId="77777777" w:rsidR="00F71A87" w:rsidRPr="00DA034A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20" w:type="dxa"/>
          </w:tcPr>
          <w:p w14:paraId="00EA2CF4" w14:textId="77777777" w:rsidR="00F71A87" w:rsidRPr="007F22E8" w:rsidRDefault="00F71A87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доступа к воздушному судну физических лиц и транспортных средств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2CB3B2C" w14:textId="77777777" w:rsidR="00F71A87" w:rsidRPr="0031772E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9A9D91C" w14:textId="77777777" w:rsidR="00F71A87" w:rsidRPr="0031772E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3FAC925" w14:textId="77777777" w:rsidR="00F71A87" w:rsidRPr="00E27954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7037AFE" w14:textId="77777777" w:rsidR="00F71A87" w:rsidRPr="0035482F" w:rsidRDefault="00F71A87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3ED709C" w14:textId="77777777" w:rsidR="00F71A87" w:rsidRDefault="00F71A87"/>
    <w:sectPr w:rsidR="00F7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F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7EC8"/>
  <w15:chartTrackingRefBased/>
  <w15:docId w15:val="{7B0A98C1-3350-461B-B601-4B230985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71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2024-07-11T09:55:00Z</dcterms:created>
  <dcterms:modified xsi:type="dcterms:W3CDTF">2024-07-11T09:55:00Z</dcterms:modified>
</cp:coreProperties>
</file>