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DEE" w14:textId="77777777" w:rsidR="001A3801" w:rsidRPr="001B3D62" w:rsidRDefault="001A3801" w:rsidP="001A38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3D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D80EE50" w14:textId="77777777" w:rsidR="001A3801" w:rsidRDefault="001A3801" w:rsidP="001A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1B3D62">
        <w:rPr>
          <w:rFonts w:ascii="Times New Roman" w:hAnsi="Times New Roman"/>
          <w:bCs/>
          <w:caps/>
          <w:sz w:val="28"/>
          <w:szCs w:val="28"/>
        </w:rPr>
        <w:t>Реализация мер по обеспечению тран</w:t>
      </w:r>
      <w:r w:rsidRPr="001B3D62">
        <w:rPr>
          <w:rFonts w:ascii="Times New Roman" w:hAnsi="Times New Roman"/>
          <w:bCs/>
          <w:caps/>
          <w:sz w:val="28"/>
          <w:szCs w:val="28"/>
        </w:rPr>
        <w:t>с</w:t>
      </w:r>
      <w:r w:rsidRPr="001B3D62">
        <w:rPr>
          <w:rFonts w:ascii="Times New Roman" w:hAnsi="Times New Roman"/>
          <w:bCs/>
          <w:caps/>
          <w:sz w:val="28"/>
          <w:szCs w:val="28"/>
        </w:rPr>
        <w:t xml:space="preserve">портной </w:t>
      </w:r>
    </w:p>
    <w:p w14:paraId="76432749" w14:textId="77777777" w:rsidR="001A3801" w:rsidRPr="001B3D62" w:rsidRDefault="001A3801" w:rsidP="001A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D62">
        <w:rPr>
          <w:rFonts w:ascii="Times New Roman" w:hAnsi="Times New Roman"/>
          <w:bCs/>
          <w:caps/>
          <w:sz w:val="28"/>
          <w:szCs w:val="28"/>
        </w:rPr>
        <w:t>безопасности ОТИ и (или) ТС на воздушном транспорте</w:t>
      </w:r>
    </w:p>
    <w:p w14:paraId="09470C84" w14:textId="77777777" w:rsidR="001A3801" w:rsidRDefault="001A3801" w:rsidP="001A38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7D423" w14:textId="77777777" w:rsidR="001A3801" w:rsidRPr="009B5A43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B5A43">
        <w:rPr>
          <w:rFonts w:ascii="Times New Roman" w:hAnsi="Times New Roman"/>
          <w:sz w:val="24"/>
          <w:szCs w:val="24"/>
        </w:rPr>
        <w:t xml:space="preserve">рассмотреть </w:t>
      </w:r>
      <w:r w:rsidRPr="00E826D6">
        <w:rPr>
          <w:rFonts w:ascii="Times New Roman" w:hAnsi="Times New Roman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р</w:t>
      </w:r>
      <w:r w:rsidRPr="00AB7593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 xml:space="preserve"> мер по обеспечению транспортной безопа</w:t>
      </w:r>
      <w:r w:rsidRPr="00AB7593">
        <w:rPr>
          <w:rFonts w:ascii="Times New Roman" w:hAnsi="Times New Roman"/>
          <w:sz w:val="24"/>
          <w:szCs w:val="24"/>
        </w:rPr>
        <w:t>с</w:t>
      </w:r>
      <w:r w:rsidRPr="00AB7593">
        <w:rPr>
          <w:rFonts w:ascii="Times New Roman" w:hAnsi="Times New Roman"/>
          <w:sz w:val="24"/>
          <w:szCs w:val="24"/>
        </w:rPr>
        <w:t>ности ОТИ и (или) ТС на воздушном транспорте</w:t>
      </w:r>
      <w:r>
        <w:rPr>
          <w:rFonts w:ascii="Times New Roman" w:hAnsi="Times New Roman"/>
          <w:sz w:val="24"/>
          <w:szCs w:val="24"/>
        </w:rPr>
        <w:t>.</w:t>
      </w:r>
    </w:p>
    <w:p w14:paraId="7851EE52" w14:textId="77777777" w:rsidR="001A3801" w:rsidRPr="00F47A99" w:rsidRDefault="001A3801" w:rsidP="001A380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A30B50C" w14:textId="77777777" w:rsidR="001A3801" w:rsidRPr="00E826D6" w:rsidRDefault="001A3801" w:rsidP="001A3801">
      <w:pPr>
        <w:pStyle w:val="a3"/>
        <w:spacing w:before="0" w:beforeAutospacing="0" w:after="0" w:afterAutospacing="0"/>
        <w:ind w:firstLine="567"/>
        <w:jc w:val="both"/>
      </w:pPr>
      <w:r w:rsidRPr="00E826D6">
        <w:t xml:space="preserve">изучить </w:t>
      </w:r>
      <w:r>
        <w:t>т</w:t>
      </w:r>
      <w:r w:rsidRPr="00AB7593">
        <w:t>ехнические и технологические характеристики ОТИ и (или) ТС воздушн</w:t>
      </w:r>
      <w:r w:rsidRPr="00AB7593">
        <w:t>о</w:t>
      </w:r>
      <w:r w:rsidRPr="00AB7593">
        <w:t>го транспорта</w:t>
      </w:r>
      <w:r w:rsidRPr="00E826D6">
        <w:t>;</w:t>
      </w:r>
    </w:p>
    <w:p w14:paraId="399E97E7" w14:textId="77777777" w:rsidR="001A3801" w:rsidRDefault="001A3801" w:rsidP="001A380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A43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>о</w:t>
      </w:r>
      <w:r w:rsidRPr="00AB7593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ю</w:t>
      </w:r>
      <w:r w:rsidRPr="00AB7593">
        <w:rPr>
          <w:rFonts w:ascii="Times New Roman" w:hAnsi="Times New Roman"/>
          <w:sz w:val="24"/>
          <w:szCs w:val="24"/>
        </w:rPr>
        <w:t xml:space="preserve"> пропускного и внутриобъектового режимов на ОТИ и (или) ТС воздушного транспорта. Контроль доступа в зону транспортной безопасности и на/в кр</w:t>
      </w:r>
      <w:r w:rsidRPr="00AB7593"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>тические элементы ОТИ и (или) ТС воздушного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14364D37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ф</w:t>
      </w:r>
      <w:r w:rsidRPr="00AB7593">
        <w:rPr>
          <w:rFonts w:ascii="Times New Roman" w:hAnsi="Times New Roman"/>
          <w:sz w:val="24"/>
          <w:szCs w:val="24"/>
        </w:rPr>
        <w:t>ункционировани</w:t>
      </w:r>
      <w:r>
        <w:rPr>
          <w:rFonts w:ascii="Times New Roman" w:hAnsi="Times New Roman"/>
          <w:sz w:val="24"/>
          <w:szCs w:val="24"/>
        </w:rPr>
        <w:t>я</w:t>
      </w:r>
      <w:r w:rsidRPr="00AB7593">
        <w:rPr>
          <w:rFonts w:ascii="Times New Roman" w:hAnsi="Times New Roman"/>
          <w:sz w:val="24"/>
          <w:szCs w:val="24"/>
        </w:rPr>
        <w:t xml:space="preserve"> инженерных сооружений</w:t>
      </w:r>
      <w:r>
        <w:rPr>
          <w:rFonts w:ascii="Times New Roman" w:hAnsi="Times New Roman"/>
          <w:sz w:val="24"/>
          <w:szCs w:val="24"/>
        </w:rPr>
        <w:t>, инженерно-технических систем и технических средств</w:t>
      </w:r>
      <w:r w:rsidRPr="00AB7593">
        <w:rPr>
          <w:rFonts w:ascii="Times New Roman" w:hAnsi="Times New Roman"/>
          <w:sz w:val="24"/>
          <w:szCs w:val="24"/>
        </w:rPr>
        <w:t xml:space="preserve"> обеспечения транспортной безопасности на воздушном транспорте</w:t>
      </w:r>
      <w:r>
        <w:rPr>
          <w:rFonts w:ascii="Times New Roman" w:hAnsi="Times New Roman"/>
          <w:sz w:val="24"/>
          <w:szCs w:val="24"/>
        </w:rPr>
        <w:t>;</w:t>
      </w:r>
    </w:p>
    <w:p w14:paraId="023CF7B9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</w:t>
      </w:r>
      <w:r w:rsidRPr="00AB7593">
        <w:rPr>
          <w:rFonts w:ascii="Times New Roman" w:hAnsi="Times New Roman"/>
          <w:sz w:val="24"/>
          <w:szCs w:val="24"/>
        </w:rPr>
        <w:t>ероприятия по выявлению и распознаванию на контрольно-пропускных пунктах (постах) физических лиц, не имеющих правовых оснований на проход/проезд в зону транспортной безопасности, в/на критические элементы ОТИ и (или) ТС воздушного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77F82548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п</w:t>
      </w:r>
      <w:r w:rsidRPr="00AB7593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 xml:space="preserve"> документов, наблюдение и (или) собеседование в целях обеспечения транспортной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05BB3A64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о</w:t>
      </w:r>
      <w:r w:rsidRPr="00AB7593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AB7593">
        <w:rPr>
          <w:rFonts w:ascii="Times New Roman" w:hAnsi="Times New Roman"/>
          <w:sz w:val="24"/>
          <w:szCs w:val="24"/>
        </w:rPr>
        <w:t xml:space="preserve"> досмотра, дополнительного досмотра и повторного досмотра в целях обеспечения транспортной безопасности на воздушном транспорте</w:t>
      </w:r>
      <w:r>
        <w:rPr>
          <w:rFonts w:ascii="Times New Roman" w:hAnsi="Times New Roman"/>
          <w:sz w:val="24"/>
          <w:szCs w:val="24"/>
        </w:rPr>
        <w:t>;</w:t>
      </w:r>
    </w:p>
    <w:p w14:paraId="7ABBC2D9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о</w:t>
      </w:r>
      <w:r w:rsidRPr="003A261B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3A261B">
        <w:rPr>
          <w:rFonts w:ascii="Times New Roman" w:hAnsi="Times New Roman"/>
          <w:sz w:val="24"/>
          <w:szCs w:val="24"/>
        </w:rPr>
        <w:t xml:space="preserve"> открытой, закрытой связи, оповещения сил транспор</w:t>
      </w:r>
      <w:r w:rsidRPr="003A261B">
        <w:rPr>
          <w:rFonts w:ascii="Times New Roman" w:hAnsi="Times New Roman"/>
          <w:sz w:val="24"/>
          <w:szCs w:val="24"/>
        </w:rPr>
        <w:t>т</w:t>
      </w:r>
      <w:r w:rsidRPr="003A261B">
        <w:rPr>
          <w:rFonts w:ascii="Times New Roman" w:hAnsi="Times New Roman"/>
          <w:sz w:val="24"/>
          <w:szCs w:val="24"/>
        </w:rPr>
        <w:t>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102F0BB3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р</w:t>
      </w:r>
      <w:r w:rsidRPr="003A261B">
        <w:rPr>
          <w:rFonts w:ascii="Times New Roman" w:hAnsi="Times New Roman"/>
          <w:sz w:val="24"/>
          <w:szCs w:val="24"/>
        </w:rPr>
        <w:t>еагировани</w:t>
      </w:r>
      <w:r>
        <w:rPr>
          <w:rFonts w:ascii="Times New Roman" w:hAnsi="Times New Roman"/>
          <w:sz w:val="24"/>
          <w:szCs w:val="24"/>
        </w:rPr>
        <w:t>я</w:t>
      </w:r>
      <w:r w:rsidRPr="003A261B">
        <w:rPr>
          <w:rFonts w:ascii="Times New Roman" w:hAnsi="Times New Roman"/>
          <w:sz w:val="24"/>
          <w:szCs w:val="24"/>
        </w:rPr>
        <w:t xml:space="preserve"> сил обеспечения транспортной безопасности на по</w:t>
      </w:r>
      <w:r w:rsidRPr="003A261B">
        <w:rPr>
          <w:rFonts w:ascii="Times New Roman" w:hAnsi="Times New Roman"/>
          <w:sz w:val="24"/>
          <w:szCs w:val="24"/>
        </w:rPr>
        <w:t>д</w:t>
      </w:r>
      <w:r w:rsidRPr="003A261B">
        <w:rPr>
          <w:rFonts w:ascii="Times New Roman" w:hAnsi="Times New Roman"/>
          <w:sz w:val="24"/>
          <w:szCs w:val="24"/>
        </w:rPr>
        <w:t>готовку к совершению АНВ или совершение АНВ в отношении ОТИ и (или) ТС возду</w:t>
      </w:r>
      <w:r w:rsidRPr="003A261B">
        <w:rPr>
          <w:rFonts w:ascii="Times New Roman" w:hAnsi="Times New Roman"/>
          <w:sz w:val="24"/>
          <w:szCs w:val="24"/>
        </w:rPr>
        <w:t>ш</w:t>
      </w:r>
      <w:r w:rsidRPr="003A261B">
        <w:rPr>
          <w:rFonts w:ascii="Times New Roman" w:hAnsi="Times New Roman"/>
          <w:sz w:val="24"/>
          <w:szCs w:val="24"/>
        </w:rPr>
        <w:t>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77E09815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порядок </w:t>
      </w:r>
      <w:r w:rsidRPr="003A261B">
        <w:rPr>
          <w:rFonts w:ascii="Times New Roman" w:hAnsi="Times New Roman"/>
          <w:sz w:val="24"/>
          <w:szCs w:val="24"/>
        </w:rPr>
        <w:t xml:space="preserve">действий </w:t>
      </w:r>
      <w:r w:rsidRPr="009E1553">
        <w:rPr>
          <w:rFonts w:ascii="Times New Roman" w:hAnsi="Times New Roman"/>
          <w:sz w:val="24"/>
          <w:szCs w:val="24"/>
        </w:rPr>
        <w:t>при потенциальных угрозах совершения АНВ в деятел</w:t>
      </w:r>
      <w:r w:rsidRPr="009E1553">
        <w:rPr>
          <w:rFonts w:ascii="Times New Roman" w:hAnsi="Times New Roman"/>
          <w:sz w:val="24"/>
          <w:szCs w:val="24"/>
        </w:rPr>
        <w:t>ь</w:t>
      </w:r>
      <w:r w:rsidRPr="009E1553">
        <w:rPr>
          <w:rFonts w:ascii="Times New Roman" w:hAnsi="Times New Roman"/>
          <w:sz w:val="24"/>
          <w:szCs w:val="24"/>
        </w:rPr>
        <w:t>ность ОТИ и ТС воздушного транспорта</w:t>
      </w:r>
      <w:r>
        <w:rPr>
          <w:rFonts w:ascii="Times New Roman" w:hAnsi="Times New Roman"/>
          <w:sz w:val="24"/>
          <w:szCs w:val="24"/>
        </w:rPr>
        <w:t>;</w:t>
      </w:r>
    </w:p>
    <w:p w14:paraId="7E375775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порядок о</w:t>
      </w:r>
      <w:r w:rsidRPr="003A261B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3A261B">
        <w:rPr>
          <w:rFonts w:ascii="Times New Roman" w:hAnsi="Times New Roman"/>
          <w:sz w:val="24"/>
          <w:szCs w:val="24"/>
        </w:rPr>
        <w:t xml:space="preserve"> учений и тренировок в области обеспечения тран</w:t>
      </w:r>
      <w:r w:rsidRPr="003A261B">
        <w:rPr>
          <w:rFonts w:ascii="Times New Roman" w:hAnsi="Times New Roman"/>
          <w:sz w:val="24"/>
          <w:szCs w:val="24"/>
        </w:rPr>
        <w:t>с</w:t>
      </w:r>
      <w:r w:rsidRPr="003A261B">
        <w:rPr>
          <w:rFonts w:ascii="Times New Roman" w:hAnsi="Times New Roman"/>
          <w:sz w:val="24"/>
          <w:szCs w:val="24"/>
        </w:rPr>
        <w:t>портной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2C233132" w14:textId="77777777" w:rsidR="001A3801" w:rsidRPr="009B5A43" w:rsidRDefault="001A3801" w:rsidP="001A380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D231138" w14:textId="77777777" w:rsidR="001A3801" w:rsidRPr="00F47A99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25588B2E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28 академических часов.</w:t>
      </w:r>
    </w:p>
    <w:p w14:paraId="50E02486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709"/>
        <w:gridCol w:w="1275"/>
        <w:gridCol w:w="1224"/>
        <w:gridCol w:w="903"/>
      </w:tblGrid>
      <w:tr w:rsidR="001A3801" w:rsidRPr="00F85EB3" w14:paraId="2ED1A1A0" w14:textId="77777777" w:rsidTr="00730F3A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426" w:type="dxa"/>
            <w:vMerge w:val="restart"/>
            <w:vAlign w:val="center"/>
          </w:tcPr>
          <w:p w14:paraId="41E60717" w14:textId="77777777" w:rsidR="001A3801" w:rsidRPr="00F85EB3" w:rsidRDefault="001A3801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0AAD21A" w14:textId="77777777" w:rsidR="001A3801" w:rsidRPr="00F85EB3" w:rsidRDefault="001A3801" w:rsidP="00730F3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961" w:type="dxa"/>
            <w:vMerge w:val="restart"/>
            <w:vAlign w:val="center"/>
          </w:tcPr>
          <w:p w14:paraId="244AF3A2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дисциплин и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A714C90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го ч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сов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</w:tcBorders>
            <w:vAlign w:val="center"/>
          </w:tcPr>
          <w:p w14:paraId="179331CB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04E9E76E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C6020A9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н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троля</w:t>
            </w:r>
          </w:p>
        </w:tc>
      </w:tr>
      <w:tr w:rsidR="001A3801" w:rsidRPr="00F85EB3" w14:paraId="03D86616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14:paraId="3B3253BD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14:paraId="14C3409F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92C7C4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7065FEE" w14:textId="77777777" w:rsidR="001A3801" w:rsidRPr="001B3D62" w:rsidRDefault="001A3801" w:rsidP="00730F3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Теоретич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ские зан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я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224" w:type="dxa"/>
          </w:tcPr>
          <w:p w14:paraId="6A9AEA00" w14:textId="77777777" w:rsidR="001A3801" w:rsidRPr="001B3D62" w:rsidRDefault="001A3801" w:rsidP="00730F3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62">
              <w:rPr>
                <w:rFonts w:ascii="Times New Roman" w:hAnsi="Times New Roman"/>
                <w:sz w:val="20"/>
                <w:szCs w:val="20"/>
              </w:rPr>
              <w:t>Практические з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а</w:t>
            </w:r>
            <w:r w:rsidRPr="001B3D6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540FF936" w14:textId="77777777" w:rsidR="001A3801" w:rsidRPr="00F85EB3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801" w:rsidRPr="00F85EB3" w14:paraId="72804F63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14:paraId="1FD108D3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314C4E49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576412DF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534D260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vAlign w:val="center"/>
          </w:tcPr>
          <w:p w14:paraId="46776CCA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E9558E6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6</w:t>
            </w:r>
          </w:p>
        </w:tc>
      </w:tr>
      <w:tr w:rsidR="001A3801" w:rsidRPr="00F85EB3" w14:paraId="112D52FD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F726F18" w14:textId="77777777" w:rsidR="001A3801" w:rsidRPr="000C68F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8F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</w:tcPr>
          <w:p w14:paraId="241CB560" w14:textId="77777777" w:rsidR="001A3801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</w:rPr>
              <w:t>5</w:t>
            </w:r>
            <w:r w:rsidRPr="00611155">
              <w:rPr>
                <w:rFonts w:ascii="Times New Roman" w:hAnsi="Times New Roman"/>
                <w:b/>
              </w:rPr>
              <w:t>. Реализация мер по обеспечению транспортной безопасности ОТИ и (или) ТС воздушно</w:t>
            </w:r>
            <w:r>
              <w:rPr>
                <w:rFonts w:ascii="Times New Roman" w:hAnsi="Times New Roman"/>
                <w:b/>
              </w:rPr>
              <w:t>го</w:t>
            </w:r>
            <w:r w:rsidRPr="00611155">
              <w:rPr>
                <w:rFonts w:ascii="Times New Roman" w:hAnsi="Times New Roman"/>
                <w:b/>
              </w:rPr>
              <w:t xml:space="preserve"> транспорт</w:t>
            </w:r>
            <w:r>
              <w:rPr>
                <w:rFonts w:ascii="Times New Roman" w:hAnsi="Times New Roman"/>
                <w:b/>
              </w:rPr>
              <w:t>а</w:t>
            </w:r>
          </w:p>
          <w:p w14:paraId="7C66EC8D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38DE4C5" w14:textId="77777777" w:rsidR="001A3801" w:rsidRPr="00050451" w:rsidRDefault="001A3801" w:rsidP="00730F3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14:paraId="458E23AC" w14:textId="77777777" w:rsidR="001A3801" w:rsidRPr="00050451" w:rsidRDefault="001A3801" w:rsidP="00730F3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  <w:vAlign w:val="center"/>
          </w:tcPr>
          <w:p w14:paraId="78FB499C" w14:textId="77777777" w:rsidR="001A3801" w:rsidRPr="00050451" w:rsidRDefault="001A3801" w:rsidP="00730F3A">
            <w:pPr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B43D47D" w14:textId="77777777" w:rsidR="001A3801" w:rsidRPr="00817499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49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543BB220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50910A6C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14:paraId="12D573D4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21C93D2C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03C7A74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B329A31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vAlign w:val="center"/>
          </w:tcPr>
          <w:p w14:paraId="0F5232C7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F72C233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6</w:t>
            </w:r>
          </w:p>
        </w:tc>
      </w:tr>
      <w:tr w:rsidR="001A3801" w:rsidRPr="00F85EB3" w14:paraId="193B7097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749C0A7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</w:tcPr>
          <w:p w14:paraId="1370A455" w14:textId="77777777" w:rsidR="001A3801" w:rsidRPr="00611155" w:rsidRDefault="001A3801" w:rsidP="00730F3A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.1. Технические и технологические х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рактеристики ОТИ и (или) ТС воздушного транспорта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35D064D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2C7A55F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401FE87B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23268EA7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31D8F759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85B151E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</w:tcPr>
          <w:p w14:paraId="7945E594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.2. Граница зоны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 xml:space="preserve">опасности </w:t>
            </w:r>
            <w:r>
              <w:rPr>
                <w:rFonts w:ascii="Times New Roman" w:hAnsi="Times New Roman"/>
              </w:rPr>
              <w:t xml:space="preserve">и ее частей в отношении </w:t>
            </w:r>
            <w:r w:rsidRPr="00611155">
              <w:rPr>
                <w:rFonts w:ascii="Times New Roman" w:hAnsi="Times New Roman"/>
              </w:rPr>
              <w:t>ОТИ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 xml:space="preserve">душного транспорта, ее секторов.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9855C20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C2BE6C1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1B405D9F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0F5458A2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29EA8C59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B95E985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611155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</w:tcPr>
          <w:p w14:paraId="712C8B80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.3. Организация пропускного и вну</w:t>
            </w:r>
            <w:r w:rsidRPr="00611155">
              <w:rPr>
                <w:rFonts w:ascii="Times New Roman" w:hAnsi="Times New Roman"/>
              </w:rPr>
              <w:t>т</w:t>
            </w:r>
            <w:r w:rsidRPr="00611155">
              <w:rPr>
                <w:rFonts w:ascii="Times New Roman" w:hAnsi="Times New Roman"/>
              </w:rPr>
              <w:t>риобъектового режимов на ОТИ и (или) ТС возду</w:t>
            </w:r>
            <w:r w:rsidRPr="00611155">
              <w:rPr>
                <w:rFonts w:ascii="Times New Roman" w:hAnsi="Times New Roman"/>
              </w:rPr>
              <w:t>ш</w:t>
            </w:r>
            <w:r w:rsidRPr="00611155">
              <w:rPr>
                <w:rFonts w:ascii="Times New Roman" w:hAnsi="Times New Roman"/>
              </w:rPr>
              <w:t xml:space="preserve">ного транспорта.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4F094D3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C8A4F13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51085F5F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93FA6B0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4F4FEE30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14:paraId="26170714" w14:textId="77777777" w:rsidR="001A380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5C774E73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80976DA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E218AAC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</w:tcPr>
          <w:p w14:paraId="77D1BD86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460C41A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A3801" w:rsidRPr="00F85EB3" w14:paraId="6CE8BA9F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87191FC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</w:tcPr>
          <w:p w14:paraId="47FA55A0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 xml:space="preserve">.4. </w:t>
            </w:r>
            <w:r>
              <w:rPr>
                <w:rFonts w:ascii="Times New Roman" w:hAnsi="Times New Roman"/>
              </w:rPr>
              <w:t>Функционирование</w:t>
            </w:r>
            <w:r w:rsidRPr="00611155">
              <w:rPr>
                <w:rFonts w:ascii="Times New Roman" w:hAnsi="Times New Roman"/>
              </w:rPr>
              <w:t xml:space="preserve"> постов (пун</w:t>
            </w:r>
            <w:r w:rsidRPr="00611155">
              <w:rPr>
                <w:rFonts w:ascii="Times New Roman" w:hAnsi="Times New Roman"/>
              </w:rPr>
              <w:t>к</w:t>
            </w:r>
            <w:r w:rsidRPr="00611155">
              <w:rPr>
                <w:rFonts w:ascii="Times New Roman" w:hAnsi="Times New Roman"/>
              </w:rPr>
              <w:t>тов) управления обеспечением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опасности на ОТИ и (или) ТС 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9B3B63C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E631735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2A7E05F3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FB70FDF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14259591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374C5315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</w:tcPr>
          <w:p w14:paraId="061C2712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.5. Функционирование инженерных сооружений обеспечения транспортной бе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 на воздушном транспорте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1139A3C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810A837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62123D91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70D0C514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7074B8B2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00E7948D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</w:tcPr>
          <w:p w14:paraId="4F3A9387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.6. Функционирование инженерно-технических систем обеспечения транспор</w:t>
            </w:r>
            <w:r w:rsidRPr="00611155">
              <w:rPr>
                <w:rFonts w:ascii="Times New Roman" w:hAnsi="Times New Roman"/>
              </w:rPr>
              <w:t>т</w:t>
            </w:r>
            <w:r w:rsidRPr="00611155">
              <w:rPr>
                <w:rFonts w:ascii="Times New Roman" w:hAnsi="Times New Roman"/>
              </w:rPr>
              <w:t>ной безопасности на воздушном транспорте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53A85A0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125196E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074D3D53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9363AA6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785CAEC9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8DE8AA3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611155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14:paraId="1C79605D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.7. Технические средства обеспечения транспортной безопасности на воздушном транспорте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7729EC2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341638E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7E94E16D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3098FE33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364F4714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6AA4112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</w:tcPr>
          <w:p w14:paraId="1C8F0052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.8. Мероприятия по выявлению и ра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 xml:space="preserve">познаванию на </w:t>
            </w:r>
            <w:r>
              <w:rPr>
                <w:rFonts w:ascii="Times New Roman" w:hAnsi="Times New Roman"/>
              </w:rPr>
              <w:t>КПП</w:t>
            </w:r>
            <w:r w:rsidRPr="00611155">
              <w:rPr>
                <w:rFonts w:ascii="Times New Roman" w:hAnsi="Times New Roman"/>
              </w:rPr>
              <w:t xml:space="preserve"> (постах) физических лиц, не имеющих правовых оснований на проход/проезд в зону транспортной безопа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ности, на критические элементы ОТИ и (или) ТС во</w:t>
            </w:r>
            <w:r w:rsidRPr="00611155">
              <w:rPr>
                <w:rFonts w:ascii="Times New Roman" w:hAnsi="Times New Roman"/>
              </w:rPr>
              <w:t>з</w:t>
            </w:r>
            <w:r w:rsidRPr="00611155">
              <w:rPr>
                <w:rFonts w:ascii="Times New Roman" w:hAnsi="Times New Roman"/>
              </w:rPr>
              <w:t>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50C06C8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96CFAF4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54E42361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F2E17AE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14ADA1C1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1A668E14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</w:tcPr>
          <w:p w14:paraId="6B655780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.9. Проверка документов, наблюдение и (или) собеседование в целях обеспечения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портной безопасности, направленные на выя</w:t>
            </w:r>
            <w:r w:rsidRPr="00611155">
              <w:rPr>
                <w:rFonts w:ascii="Times New Roman" w:hAnsi="Times New Roman"/>
              </w:rPr>
              <w:t>в</w:t>
            </w:r>
            <w:r w:rsidRPr="00611155">
              <w:rPr>
                <w:rFonts w:ascii="Times New Roman" w:hAnsi="Times New Roman"/>
              </w:rPr>
              <w:t>ление физических лиц, в действиях которых усматриваются признаки подгото</w:t>
            </w:r>
            <w:r w:rsidRPr="00611155">
              <w:rPr>
                <w:rFonts w:ascii="Times New Roman" w:hAnsi="Times New Roman"/>
              </w:rPr>
              <w:t>в</w:t>
            </w:r>
            <w:r w:rsidRPr="00611155">
              <w:rPr>
                <w:rFonts w:ascii="Times New Roman" w:hAnsi="Times New Roman"/>
              </w:rPr>
              <w:t xml:space="preserve">ки к совершению </w:t>
            </w:r>
            <w:r>
              <w:rPr>
                <w:rFonts w:ascii="Times New Roman" w:hAnsi="Times New Roman"/>
              </w:rPr>
              <w:t>АНВ</w:t>
            </w:r>
            <w:r w:rsidRPr="00611155">
              <w:rPr>
                <w:rFonts w:ascii="Times New Roman" w:hAnsi="Times New Roman"/>
              </w:rPr>
              <w:t xml:space="preserve"> и оценка данных и</w:t>
            </w:r>
            <w:r w:rsidRPr="00611155">
              <w:rPr>
                <w:rFonts w:ascii="Times New Roman" w:hAnsi="Times New Roman"/>
              </w:rPr>
              <w:t>н</w:t>
            </w:r>
            <w:r w:rsidRPr="00611155">
              <w:rPr>
                <w:rFonts w:ascii="Times New Roman" w:hAnsi="Times New Roman"/>
              </w:rPr>
              <w:t>женерно-технических систем и средств обе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печения транспортной безопасности, ос</w:t>
            </w:r>
            <w:r w:rsidRPr="00611155">
              <w:rPr>
                <w:rFonts w:ascii="Times New Roman" w:hAnsi="Times New Roman"/>
              </w:rPr>
              <w:t>у</w:t>
            </w:r>
            <w:r w:rsidRPr="00611155">
              <w:rPr>
                <w:rFonts w:ascii="Times New Roman" w:hAnsi="Times New Roman"/>
              </w:rPr>
              <w:t>ществляемые для выявления подготовки к совершению АНВ или совершения АНВ в деятельность ОТИ и (или) ТС воздушного тран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9DAB938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7006C97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7652AF20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D154965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25BFA464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64231877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.10</w:t>
            </w:r>
          </w:p>
        </w:tc>
        <w:tc>
          <w:tcPr>
            <w:tcW w:w="4961" w:type="dxa"/>
          </w:tcPr>
          <w:p w14:paraId="316E85A4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 xml:space="preserve">.10. </w:t>
            </w:r>
            <w:r w:rsidRPr="00882B95">
              <w:rPr>
                <w:rFonts w:ascii="Times New Roman" w:hAnsi="Times New Roman"/>
              </w:rPr>
              <w:t>Организация досмотра, дополн</w:t>
            </w:r>
            <w:r w:rsidRPr="00882B95">
              <w:rPr>
                <w:rFonts w:ascii="Times New Roman" w:hAnsi="Times New Roman"/>
              </w:rPr>
              <w:t>и</w:t>
            </w:r>
            <w:r w:rsidRPr="00882B95">
              <w:rPr>
                <w:rFonts w:ascii="Times New Roman" w:hAnsi="Times New Roman"/>
              </w:rPr>
              <w:t>тел</w:t>
            </w:r>
            <w:r w:rsidRPr="00882B95">
              <w:rPr>
                <w:rFonts w:ascii="Times New Roman" w:hAnsi="Times New Roman"/>
              </w:rPr>
              <w:t>ь</w:t>
            </w:r>
            <w:r w:rsidRPr="00882B95">
              <w:rPr>
                <w:rFonts w:ascii="Times New Roman" w:hAnsi="Times New Roman"/>
              </w:rPr>
              <w:t>ного досмотра и повторного досмотра в целях обеспечения транспортной безопасн</w:t>
            </w:r>
            <w:r w:rsidRPr="00882B95">
              <w:rPr>
                <w:rFonts w:ascii="Times New Roman" w:hAnsi="Times New Roman"/>
              </w:rPr>
              <w:t>о</w:t>
            </w:r>
            <w:r w:rsidRPr="00882B95">
              <w:rPr>
                <w:rFonts w:ascii="Times New Roman" w:hAnsi="Times New Roman"/>
              </w:rPr>
              <w:t>сти</w:t>
            </w:r>
            <w:r>
              <w:rPr>
                <w:rFonts w:ascii="Times New Roman" w:hAnsi="Times New Roman"/>
              </w:rPr>
              <w:t xml:space="preserve"> </w:t>
            </w:r>
            <w:r w:rsidRPr="00882B95">
              <w:rPr>
                <w:rFonts w:ascii="Times New Roman" w:hAnsi="Times New Roman"/>
              </w:rPr>
              <w:t>на воздушном транспорте. Порядок в</w:t>
            </w:r>
            <w:r w:rsidRPr="00882B95">
              <w:rPr>
                <w:rFonts w:ascii="Times New Roman" w:hAnsi="Times New Roman"/>
              </w:rPr>
              <w:t>ы</w:t>
            </w:r>
            <w:r w:rsidRPr="00882B95">
              <w:rPr>
                <w:rFonts w:ascii="Times New Roman" w:hAnsi="Times New Roman"/>
              </w:rPr>
              <w:t>явления и распознавания устройств, предм</w:t>
            </w:r>
            <w:r w:rsidRPr="00882B95">
              <w:rPr>
                <w:rFonts w:ascii="Times New Roman" w:hAnsi="Times New Roman"/>
              </w:rPr>
              <w:t>е</w:t>
            </w:r>
            <w:r w:rsidRPr="00882B95">
              <w:rPr>
                <w:rFonts w:ascii="Times New Roman" w:hAnsi="Times New Roman"/>
              </w:rPr>
              <w:t>тов и веществ, выявленных в ходе досмотра, а также обслед</w:t>
            </w:r>
            <w:r w:rsidRPr="00882B95">
              <w:rPr>
                <w:rFonts w:ascii="Times New Roman" w:hAnsi="Times New Roman"/>
              </w:rPr>
              <w:t>о</w:t>
            </w:r>
            <w:r w:rsidRPr="00882B95">
              <w:rPr>
                <w:rFonts w:ascii="Times New Roman" w:hAnsi="Times New Roman"/>
              </w:rPr>
              <w:t>вания материально-технических объектов, п</w:t>
            </w:r>
            <w:r w:rsidRPr="00882B95">
              <w:rPr>
                <w:rFonts w:ascii="Times New Roman" w:hAnsi="Times New Roman"/>
              </w:rPr>
              <w:t>е</w:t>
            </w:r>
            <w:r w:rsidRPr="00882B95">
              <w:rPr>
                <w:rFonts w:ascii="Times New Roman" w:hAnsi="Times New Roman"/>
              </w:rPr>
              <w:t>ремещение которых в зону транспортной безопасности и на кр</w:t>
            </w:r>
            <w:r w:rsidRPr="00882B95">
              <w:rPr>
                <w:rFonts w:ascii="Times New Roman" w:hAnsi="Times New Roman"/>
              </w:rPr>
              <w:t>и</w:t>
            </w:r>
            <w:r w:rsidRPr="00882B95">
              <w:rPr>
                <w:rFonts w:ascii="Times New Roman" w:hAnsi="Times New Roman"/>
              </w:rPr>
              <w:t>тические элементы ОТИ и (или) ТС возду</w:t>
            </w:r>
            <w:r w:rsidRPr="00882B95">
              <w:rPr>
                <w:rFonts w:ascii="Times New Roman" w:hAnsi="Times New Roman"/>
              </w:rPr>
              <w:t>ш</w:t>
            </w:r>
            <w:r w:rsidRPr="00882B95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го</w:t>
            </w:r>
            <w:r w:rsidRPr="00882B95">
              <w:rPr>
                <w:rFonts w:ascii="Times New Roman" w:hAnsi="Times New Roman"/>
              </w:rPr>
              <w:t xml:space="preserve"> транспорт</w:t>
            </w:r>
            <w:r>
              <w:rPr>
                <w:rFonts w:ascii="Times New Roman" w:hAnsi="Times New Roman"/>
              </w:rPr>
              <w:t>а</w:t>
            </w:r>
            <w:r w:rsidRPr="00882B95">
              <w:rPr>
                <w:rFonts w:ascii="Times New Roman" w:hAnsi="Times New Roman"/>
              </w:rPr>
              <w:t xml:space="preserve"> может быть запрещено или огранич</w:t>
            </w:r>
            <w:r w:rsidRPr="00882B95">
              <w:rPr>
                <w:rFonts w:ascii="Times New Roman" w:hAnsi="Times New Roman"/>
              </w:rPr>
              <w:t>е</w:t>
            </w:r>
            <w:r w:rsidRPr="00882B95">
              <w:rPr>
                <w:rFonts w:ascii="Times New Roman" w:hAnsi="Times New Roman"/>
              </w:rPr>
              <w:t>но.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809BA71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8428766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1B5121C2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288D0D1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68815079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412483A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.11</w:t>
            </w:r>
          </w:p>
        </w:tc>
        <w:tc>
          <w:tcPr>
            <w:tcW w:w="4961" w:type="dxa"/>
          </w:tcPr>
          <w:p w14:paraId="0C699FE2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 xml:space="preserve">.11. </w:t>
            </w:r>
            <w:r w:rsidRPr="00882B95">
              <w:rPr>
                <w:rFonts w:ascii="Times New Roman" w:hAnsi="Times New Roman"/>
              </w:rPr>
              <w:t>Организация связи, оповещения сил обеспечения транспортной безопасности, взаимодействия между лицами, ответстве</w:t>
            </w:r>
            <w:r w:rsidRPr="00882B95">
              <w:rPr>
                <w:rFonts w:ascii="Times New Roman" w:hAnsi="Times New Roman"/>
              </w:rPr>
              <w:t>н</w:t>
            </w:r>
            <w:r w:rsidRPr="00882B95">
              <w:rPr>
                <w:rFonts w:ascii="Times New Roman" w:hAnsi="Times New Roman"/>
              </w:rPr>
              <w:t>ными за обеспечение транспортной безопа</w:t>
            </w:r>
            <w:r w:rsidRPr="00882B95">
              <w:rPr>
                <w:rFonts w:ascii="Times New Roman" w:hAnsi="Times New Roman"/>
              </w:rPr>
              <w:t>с</w:t>
            </w:r>
            <w:r w:rsidRPr="00882B95">
              <w:rPr>
                <w:rFonts w:ascii="Times New Roman" w:hAnsi="Times New Roman"/>
              </w:rPr>
              <w:t>ности в СТИ, на ОТИ и (или) ТС, иным пе</w:t>
            </w:r>
            <w:r w:rsidRPr="00882B95">
              <w:rPr>
                <w:rFonts w:ascii="Times New Roman" w:hAnsi="Times New Roman"/>
              </w:rPr>
              <w:t>р</w:t>
            </w:r>
            <w:r w:rsidRPr="00882B95">
              <w:rPr>
                <w:rFonts w:ascii="Times New Roman" w:hAnsi="Times New Roman"/>
              </w:rPr>
              <w:t>соналом, непосредственно связанным с обе</w:t>
            </w:r>
            <w:r w:rsidRPr="00882B95">
              <w:rPr>
                <w:rFonts w:ascii="Times New Roman" w:hAnsi="Times New Roman"/>
              </w:rPr>
              <w:t>с</w:t>
            </w:r>
            <w:r w:rsidRPr="00882B95">
              <w:rPr>
                <w:rFonts w:ascii="Times New Roman" w:hAnsi="Times New Roman"/>
              </w:rPr>
              <w:t>печением транспортной безопасности</w:t>
            </w:r>
            <w:r>
              <w:rPr>
                <w:rFonts w:ascii="Times New Roman" w:hAnsi="Times New Roman"/>
              </w:rPr>
              <w:t xml:space="preserve"> </w:t>
            </w:r>
            <w:r w:rsidRPr="00882B95">
              <w:rPr>
                <w:rFonts w:ascii="Times New Roman" w:hAnsi="Times New Roman"/>
              </w:rPr>
              <w:t>на во</w:t>
            </w:r>
            <w:r w:rsidRPr="00882B95">
              <w:rPr>
                <w:rFonts w:ascii="Times New Roman" w:hAnsi="Times New Roman"/>
              </w:rPr>
              <w:t>з</w:t>
            </w:r>
            <w:r w:rsidRPr="00882B95">
              <w:rPr>
                <w:rFonts w:ascii="Times New Roman" w:hAnsi="Times New Roman"/>
              </w:rPr>
              <w:t>душном транспо</w:t>
            </w:r>
            <w:r w:rsidRPr="00882B95">
              <w:rPr>
                <w:rFonts w:ascii="Times New Roman" w:hAnsi="Times New Roman"/>
              </w:rPr>
              <w:t>р</w:t>
            </w:r>
            <w:r w:rsidRPr="00882B95">
              <w:rPr>
                <w:rFonts w:ascii="Times New Roman" w:hAnsi="Times New Roman"/>
              </w:rPr>
              <w:t>те.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4B27472A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CE1FA96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44572EA6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5FA56E32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2A232CF4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43F929C4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>.12</w:t>
            </w:r>
          </w:p>
        </w:tc>
        <w:tc>
          <w:tcPr>
            <w:tcW w:w="4961" w:type="dxa"/>
          </w:tcPr>
          <w:p w14:paraId="48C42F0D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 xml:space="preserve">.12. </w:t>
            </w:r>
            <w:r w:rsidRPr="00882B95">
              <w:rPr>
                <w:rFonts w:ascii="Times New Roman" w:hAnsi="Times New Roman"/>
              </w:rPr>
              <w:t>Реагирование сил обеспечения транспортной безопасности на подготовку к с</w:t>
            </w:r>
            <w:r w:rsidRPr="00882B95">
              <w:rPr>
                <w:rFonts w:ascii="Times New Roman" w:hAnsi="Times New Roman"/>
              </w:rPr>
              <w:t>о</w:t>
            </w:r>
            <w:r w:rsidRPr="00882B95">
              <w:rPr>
                <w:rFonts w:ascii="Times New Roman" w:hAnsi="Times New Roman"/>
              </w:rPr>
              <w:t>вершению АНВ или совершение АНВ в отношении ОТИ и (или) ТС</w:t>
            </w:r>
            <w:r w:rsidRPr="00611155">
              <w:rPr>
                <w:rFonts w:ascii="Times New Roman" w:hAnsi="Times New Roman"/>
              </w:rPr>
              <w:t xml:space="preserve"> воздушного транспорта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94DE050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BA327B1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2D3687D8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20063B71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3801" w:rsidRPr="00F85EB3" w14:paraId="54228056" w14:textId="77777777" w:rsidTr="00730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14:paraId="22804A62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611155">
              <w:rPr>
                <w:rFonts w:ascii="Times New Roman" w:hAnsi="Times New Roman"/>
              </w:rPr>
              <w:t>.13</w:t>
            </w:r>
          </w:p>
        </w:tc>
        <w:tc>
          <w:tcPr>
            <w:tcW w:w="4961" w:type="dxa"/>
          </w:tcPr>
          <w:p w14:paraId="2EB25EDB" w14:textId="77777777" w:rsidR="001A3801" w:rsidRPr="00611155" w:rsidRDefault="001A3801" w:rsidP="00730F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611155">
              <w:rPr>
                <w:rFonts w:ascii="Times New Roman" w:hAnsi="Times New Roman"/>
              </w:rPr>
              <w:t xml:space="preserve">.13. </w:t>
            </w:r>
            <w:r w:rsidRPr="00882B95">
              <w:rPr>
                <w:rFonts w:ascii="Times New Roman" w:hAnsi="Times New Roman"/>
              </w:rPr>
              <w:t>Порядок действий при потенц</w:t>
            </w:r>
            <w:r w:rsidRPr="00882B95">
              <w:rPr>
                <w:rFonts w:ascii="Times New Roman" w:hAnsi="Times New Roman"/>
              </w:rPr>
              <w:t>и</w:t>
            </w:r>
            <w:r w:rsidRPr="00882B95">
              <w:rPr>
                <w:rFonts w:ascii="Times New Roman" w:hAnsi="Times New Roman"/>
              </w:rPr>
              <w:t>альных угрозах совершения АНВ в деятел</w:t>
            </w:r>
            <w:r w:rsidRPr="00882B95">
              <w:rPr>
                <w:rFonts w:ascii="Times New Roman" w:hAnsi="Times New Roman"/>
              </w:rPr>
              <w:t>ь</w:t>
            </w:r>
            <w:r w:rsidRPr="00882B95">
              <w:rPr>
                <w:rFonts w:ascii="Times New Roman" w:hAnsi="Times New Roman"/>
              </w:rPr>
              <w:t>ность ОТИ и ТС</w:t>
            </w:r>
            <w:r>
              <w:rPr>
                <w:rFonts w:ascii="Times New Roman" w:hAnsi="Times New Roman"/>
              </w:rPr>
              <w:t xml:space="preserve"> </w:t>
            </w:r>
            <w:r w:rsidRPr="00B73047">
              <w:rPr>
                <w:rFonts w:ascii="Times New Roman" w:hAnsi="Times New Roman"/>
              </w:rPr>
              <w:t>воздушного транспорта</w:t>
            </w:r>
            <w:r w:rsidRPr="00882B95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BEDB574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956D7F7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53A7FABE" w14:textId="77777777" w:rsidR="001A3801" w:rsidRPr="00050451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E4B26F5" w14:textId="77777777" w:rsidR="001A3801" w:rsidRPr="00611155" w:rsidRDefault="001A3801" w:rsidP="00730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AA23C7B" w14:textId="77777777" w:rsidR="001A3801" w:rsidRPr="002B5CE2" w:rsidRDefault="001A3801" w:rsidP="001A3801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4CF72156" w14:textId="77777777" w:rsidR="001A3801" w:rsidRDefault="001A3801" w:rsidP="001A38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C200BC" w14:textId="77777777" w:rsidR="001A3801" w:rsidRDefault="001A3801"/>
    <w:sectPr w:rsidR="001A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01"/>
    <w:rsid w:val="001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AC48"/>
  <w15:chartTrackingRefBased/>
  <w15:docId w15:val="{882F2D97-EC0D-4863-8EEC-AE07612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A380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A3801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1A3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A38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380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2024-07-12T10:01:00Z</dcterms:created>
  <dcterms:modified xsi:type="dcterms:W3CDTF">2024-07-12T10:01:00Z</dcterms:modified>
</cp:coreProperties>
</file>