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298" w14:textId="77777777" w:rsidR="00550F55" w:rsidRPr="00CA70B6" w:rsidRDefault="00550F55" w:rsidP="00550F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9CE6243" w14:textId="77777777" w:rsidR="00550F55" w:rsidRPr="00CA70B6" w:rsidRDefault="00550F55" w:rsidP="00550F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РОЛЬ И ОБЯЗАННОСТИ ИНСТРУКТА</w:t>
      </w:r>
    </w:p>
    <w:p w14:paraId="4D9C4AEE" w14:textId="77777777" w:rsidR="00550F55" w:rsidRPr="009E151F" w:rsidRDefault="00550F55" w:rsidP="00550F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представление у слушателей о роли и обязанностях инструктора в процессе подготовки (обучения) персонала в области авиационной безопасности.</w:t>
      </w:r>
    </w:p>
    <w:p w14:paraId="7FF36BD5" w14:textId="77777777" w:rsidR="00550F55" w:rsidRPr="00F47A99" w:rsidRDefault="00550F55" w:rsidP="00550F5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87CC410" w14:textId="77777777" w:rsidR="00550F55" w:rsidRDefault="00550F55" w:rsidP="00550F55">
      <w:pPr>
        <w:pStyle w:val="a3"/>
        <w:spacing w:before="0" w:beforeAutospacing="0" w:after="0" w:afterAutospacing="0"/>
        <w:ind w:firstLine="567"/>
        <w:jc w:val="both"/>
      </w:pPr>
      <w:r w:rsidRPr="009E151F">
        <w:t xml:space="preserve">ознакомиться с </w:t>
      </w:r>
      <w:r>
        <w:t xml:space="preserve">обязанностями инструктора по авиационной безопасности; </w:t>
      </w:r>
    </w:p>
    <w:p w14:paraId="257A730E" w14:textId="77777777" w:rsidR="00550F55" w:rsidRPr="009E151F" w:rsidRDefault="00550F55" w:rsidP="00550F55">
      <w:pPr>
        <w:pStyle w:val="a3"/>
        <w:spacing w:before="0" w:beforeAutospacing="0" w:after="0" w:afterAutospacing="0"/>
        <w:ind w:firstLine="567"/>
        <w:jc w:val="both"/>
      </w:pPr>
      <w:r>
        <w:t>рассмотреть принципы наставничества и доверительного собеседования со слушателями;</w:t>
      </w:r>
    </w:p>
    <w:p w14:paraId="659CA05F" w14:textId="77777777" w:rsidR="00550F55" w:rsidRPr="002A77DC" w:rsidRDefault="00550F55" w:rsidP="00550F55">
      <w:pPr>
        <w:pStyle w:val="a3"/>
        <w:spacing w:before="0" w:beforeAutospacing="0" w:after="0" w:afterAutospacing="0"/>
        <w:ind w:firstLine="567"/>
        <w:jc w:val="both"/>
      </w:pPr>
      <w:r w:rsidRPr="002A77DC">
        <w:t xml:space="preserve">изучить </w:t>
      </w:r>
      <w:r>
        <w:t>процесс коммуникации</w:t>
      </w:r>
      <w:r w:rsidRPr="002A77DC">
        <w:t>.</w:t>
      </w:r>
    </w:p>
    <w:p w14:paraId="44C156DF" w14:textId="77777777" w:rsidR="00550F55" w:rsidRPr="00F47A99" w:rsidRDefault="00550F55" w:rsidP="00550F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82E743D" w14:textId="77777777" w:rsidR="00550F55" w:rsidRDefault="00550F55" w:rsidP="00550F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392E3016" w14:textId="77777777" w:rsidR="00550F55" w:rsidRPr="00F47A99" w:rsidRDefault="00550F55" w:rsidP="00550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50F55" w:rsidRPr="00F85EB3" w14:paraId="55033EC9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BF7935C" w14:textId="77777777" w:rsidR="00550F55" w:rsidRPr="00F85EB3" w:rsidRDefault="00550F55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3DD0252" w14:textId="77777777" w:rsidR="00550F55" w:rsidRPr="00F85EB3" w:rsidRDefault="00550F55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0AECBB8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CCA3A11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522917D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A34573B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50F55" w:rsidRPr="00F85EB3" w14:paraId="08318F90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88C8261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172A984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6DE048B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E612F4C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160588B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F55" w:rsidRPr="00F85EB3" w14:paraId="1EAFDC81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05D2A3A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129E5A3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F5B6DB6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8CD49A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2C510F4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D2847F8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5DBB14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FDEBAC4" w14:textId="77777777" w:rsidR="00550F55" w:rsidRPr="00F85EB3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F55" w:rsidRPr="00F85EB3" w14:paraId="37C89D64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AAF889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A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90D7809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2A0F">
              <w:rPr>
                <w:rFonts w:ascii="Times New Roman" w:hAnsi="Times New Roman"/>
                <w:b/>
                <w:sz w:val="20"/>
                <w:szCs w:val="20"/>
              </w:rPr>
              <w:t xml:space="preserve">Роль и обязанности инструктора </w:t>
            </w:r>
          </w:p>
        </w:tc>
        <w:tc>
          <w:tcPr>
            <w:tcW w:w="992" w:type="dxa"/>
            <w:tcBorders>
              <w:left w:val="nil"/>
            </w:tcBorders>
          </w:tcPr>
          <w:p w14:paraId="24C2CA10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A0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FCE84A7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A0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0C3E764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690B04F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A0F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</w:tr>
      <w:tr w:rsidR="00550F55" w:rsidRPr="00F85EB3" w14:paraId="655D8FF4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4AE53D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14:paraId="22491BD2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 xml:space="preserve">Роль и обязанности инструктора </w:t>
            </w:r>
          </w:p>
        </w:tc>
        <w:tc>
          <w:tcPr>
            <w:tcW w:w="992" w:type="dxa"/>
            <w:tcBorders>
              <w:left w:val="nil"/>
            </w:tcBorders>
          </w:tcPr>
          <w:p w14:paraId="69BD05C7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3938FDE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F02F2B2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F254F3C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F55" w:rsidRPr="00F85EB3" w14:paraId="463DCF51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16877B4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14:paraId="2FC51C18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Принципы наставничества</w:t>
            </w:r>
          </w:p>
        </w:tc>
        <w:tc>
          <w:tcPr>
            <w:tcW w:w="992" w:type="dxa"/>
            <w:tcBorders>
              <w:left w:val="nil"/>
            </w:tcBorders>
          </w:tcPr>
          <w:p w14:paraId="37D3872E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8F5CDF8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8EB9044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00A4D22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F55" w:rsidRPr="00F85EB3" w14:paraId="0597BA13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C473895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63528405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Процесс коммуникации</w:t>
            </w:r>
          </w:p>
        </w:tc>
        <w:tc>
          <w:tcPr>
            <w:tcW w:w="992" w:type="dxa"/>
            <w:tcBorders>
              <w:left w:val="nil"/>
            </w:tcBorders>
          </w:tcPr>
          <w:p w14:paraId="6F9F9020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769136F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A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51B743E" w14:textId="77777777" w:rsidR="00550F55" w:rsidRPr="00502A0F" w:rsidRDefault="00550F55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9477672" w14:textId="77777777" w:rsidR="00550F55" w:rsidRPr="00502A0F" w:rsidRDefault="00550F55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883A6F" w14:textId="77777777" w:rsidR="00550F55" w:rsidRDefault="00550F55"/>
    <w:sectPr w:rsidR="0055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5"/>
    <w:rsid w:val="005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2EF"/>
  <w15:chartTrackingRefBased/>
  <w15:docId w15:val="{D7670FA0-34BD-4749-82F7-6FDF66F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5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2024-07-11T10:07:00Z</dcterms:created>
  <dcterms:modified xsi:type="dcterms:W3CDTF">2024-07-11T10:08:00Z</dcterms:modified>
</cp:coreProperties>
</file>