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DD10" w14:textId="77777777" w:rsidR="00E330E2" w:rsidRDefault="00E330E2" w:rsidP="00E330E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55116">
        <w:rPr>
          <w:b/>
          <w:sz w:val="28"/>
          <w:szCs w:val="28"/>
        </w:rPr>
        <w:t>КАЛЕНДАРНЫЙ УЧЕБНЫЙ ГРАФИК</w:t>
      </w:r>
    </w:p>
    <w:p w14:paraId="620EAB6B" w14:textId="77777777" w:rsidR="00E330E2" w:rsidRDefault="00E330E2" w:rsidP="00E330E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67D30468" w14:textId="77777777" w:rsidR="00E330E2" w:rsidRDefault="00E330E2" w:rsidP="00E330E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255CF023" w14:textId="77777777" w:rsidR="00E330E2" w:rsidRDefault="00E330E2" w:rsidP="00E330E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47"/>
        <w:gridCol w:w="1327"/>
        <w:gridCol w:w="3457"/>
        <w:gridCol w:w="1367"/>
      </w:tblGrid>
      <w:tr w:rsidR="00E330E2" w:rsidRPr="007C50EC" w14:paraId="41DF02E5" w14:textId="77777777" w:rsidTr="00795EC3">
        <w:tc>
          <w:tcPr>
            <w:tcW w:w="1547" w:type="dxa"/>
            <w:shd w:val="clear" w:color="auto" w:fill="auto"/>
          </w:tcPr>
          <w:p w14:paraId="797526D5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Календарный</w:t>
            </w:r>
          </w:p>
          <w:p w14:paraId="1E5FBB75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месяц</w:t>
            </w:r>
          </w:p>
        </w:tc>
        <w:tc>
          <w:tcPr>
            <w:tcW w:w="1657" w:type="dxa"/>
            <w:shd w:val="clear" w:color="auto" w:fill="auto"/>
          </w:tcPr>
          <w:p w14:paraId="59A7379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Дата </w:t>
            </w:r>
          </w:p>
          <w:p w14:paraId="7F0B9B20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начала </w:t>
            </w:r>
          </w:p>
          <w:p w14:paraId="7B4B1893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и окончания обучения </w:t>
            </w:r>
          </w:p>
          <w:p w14:paraId="0AFACCA5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по программе</w:t>
            </w:r>
          </w:p>
        </w:tc>
        <w:tc>
          <w:tcPr>
            <w:tcW w:w="1327" w:type="dxa"/>
            <w:shd w:val="clear" w:color="auto" w:fill="auto"/>
          </w:tcPr>
          <w:p w14:paraId="5289988D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День освоения программы</w:t>
            </w:r>
          </w:p>
        </w:tc>
        <w:tc>
          <w:tcPr>
            <w:tcW w:w="3673" w:type="dxa"/>
            <w:shd w:val="clear" w:color="auto" w:fill="auto"/>
          </w:tcPr>
          <w:p w14:paraId="03AE456C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Дисциплины </w:t>
            </w:r>
          </w:p>
          <w:p w14:paraId="4FA9FECD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 xml:space="preserve">(модули) </w:t>
            </w:r>
          </w:p>
          <w:p w14:paraId="47A0CBA6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программы</w:t>
            </w:r>
          </w:p>
        </w:tc>
        <w:tc>
          <w:tcPr>
            <w:tcW w:w="1367" w:type="dxa"/>
            <w:shd w:val="clear" w:color="auto" w:fill="auto"/>
          </w:tcPr>
          <w:p w14:paraId="7EB17C96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Количество часов</w:t>
            </w:r>
          </w:p>
          <w:p w14:paraId="7A058C29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учебной нагрузки</w:t>
            </w:r>
          </w:p>
        </w:tc>
      </w:tr>
      <w:tr w:rsidR="00E330E2" w:rsidRPr="007C50EC" w14:paraId="308F9A23" w14:textId="77777777" w:rsidTr="00795EC3">
        <w:tc>
          <w:tcPr>
            <w:tcW w:w="1547" w:type="dxa"/>
            <w:vMerge w:val="restart"/>
            <w:shd w:val="clear" w:color="auto" w:fill="auto"/>
            <w:vAlign w:val="center"/>
          </w:tcPr>
          <w:p w14:paraId="237EEABA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6FFABC0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296CB7D9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AD5C42B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5D37247" w14:textId="77777777" w:rsidR="00E330E2" w:rsidRP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BD3BA4E" w14:textId="77777777" w:rsidR="00E330E2" w:rsidRPr="007C50EC" w:rsidRDefault="00E330E2" w:rsidP="00795E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Месяц,</w:t>
            </w:r>
          </w:p>
          <w:p w14:paraId="249EF1C4" w14:textId="77777777" w:rsidR="00E330E2" w:rsidRPr="007C50EC" w:rsidRDefault="00E330E2" w:rsidP="00795E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  <w:p w14:paraId="00ADC539" w14:textId="77777777" w:rsidR="00E330E2" w:rsidRPr="007C50EC" w:rsidRDefault="00E330E2" w:rsidP="00795E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котором проводится обучение</w:t>
            </w:r>
          </w:p>
          <w:p w14:paraId="2573C718" w14:textId="77777777" w:rsidR="00E330E2" w:rsidRPr="007C50EC" w:rsidRDefault="00E330E2" w:rsidP="00795E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14:paraId="65A99DB6" w14:textId="77777777" w:rsidR="00E330E2" w:rsidRPr="007C50EC" w:rsidRDefault="00E330E2" w:rsidP="00795E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C50EC">
              <w:rPr>
                <w:rFonts w:ascii="Times New Roman" w:hAnsi="Times New Roman" w:cs="Times New Roman"/>
                <w:sz w:val="23"/>
                <w:szCs w:val="23"/>
              </w:rPr>
              <w:t>программе</w:t>
            </w:r>
          </w:p>
          <w:p w14:paraId="37144B16" w14:textId="77777777" w:rsidR="00E330E2" w:rsidRPr="007C50EC" w:rsidRDefault="00E330E2" w:rsidP="00795EC3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209165CF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04FB6F60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3CEC59B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239AE65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9E44365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4FA1FFC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AA9B30E" w14:textId="77777777" w:rsidR="00E330E2" w:rsidRPr="007C50EC" w:rsidRDefault="00E330E2" w:rsidP="00795EC3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C50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Режим занятий</w:t>
            </w:r>
          </w:p>
          <w:p w14:paraId="3B46F5E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ПН - ПТ</w:t>
            </w:r>
          </w:p>
          <w:p w14:paraId="2C5391C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D0B6ADD" w14:textId="77777777" w:rsidR="00E330E2" w:rsidRP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A0F5A47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1A074643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Аудиторная работа</w:t>
            </w:r>
          </w:p>
          <w:p w14:paraId="241F4478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5E92780C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</w:t>
            </w:r>
          </w:p>
          <w:p w14:paraId="34145700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работа,</w:t>
            </w:r>
          </w:p>
          <w:p w14:paraId="0B5A7165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выезд на полигон</w:t>
            </w:r>
          </w:p>
          <w:p w14:paraId="27BCF3BA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16DEFDB7" w14:textId="77777777" w:rsidR="00E330E2" w:rsidRPr="00FC4190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3B8127A" w14:textId="77777777" w:rsidR="00E330E2" w:rsidRPr="00FC4190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FC4190">
              <w:rPr>
                <w:sz w:val="23"/>
                <w:szCs w:val="23"/>
              </w:rPr>
              <w:t>1 день</w:t>
            </w:r>
          </w:p>
        </w:tc>
        <w:tc>
          <w:tcPr>
            <w:tcW w:w="3673" w:type="dxa"/>
            <w:shd w:val="clear" w:color="auto" w:fill="auto"/>
          </w:tcPr>
          <w:p w14:paraId="47A98040" w14:textId="77777777" w:rsidR="00E330E2" w:rsidRPr="00FC4190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FC4190">
              <w:rPr>
                <w:sz w:val="23"/>
                <w:szCs w:val="23"/>
              </w:rPr>
              <w:t>Введение в курс обучения</w:t>
            </w:r>
          </w:p>
        </w:tc>
        <w:tc>
          <w:tcPr>
            <w:tcW w:w="1367" w:type="dxa"/>
            <w:shd w:val="clear" w:color="auto" w:fill="auto"/>
          </w:tcPr>
          <w:p w14:paraId="4CA9FE5A" w14:textId="77777777" w:rsidR="00E330E2" w:rsidRPr="008F7959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</w:tr>
      <w:tr w:rsidR="00E330E2" w:rsidRPr="007C50EC" w14:paraId="359DB3B0" w14:textId="77777777" w:rsidTr="00795EC3">
        <w:tc>
          <w:tcPr>
            <w:tcW w:w="1547" w:type="dxa"/>
            <w:vMerge/>
            <w:shd w:val="clear" w:color="auto" w:fill="auto"/>
          </w:tcPr>
          <w:p w14:paraId="10190995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B915CF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2A74BCB" w14:textId="77777777" w:rsidR="00E330E2" w:rsidRPr="00FC4190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</w:tcPr>
          <w:p w14:paraId="67134DBC" w14:textId="77777777" w:rsidR="00E330E2" w:rsidRPr="00FC4190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FC4190">
              <w:t>Явление (физика) взрыва</w:t>
            </w:r>
          </w:p>
        </w:tc>
        <w:tc>
          <w:tcPr>
            <w:tcW w:w="1367" w:type="dxa"/>
            <w:shd w:val="clear" w:color="auto" w:fill="auto"/>
          </w:tcPr>
          <w:p w14:paraId="6A9A1ED5" w14:textId="77777777" w:rsidR="00E330E2" w:rsidRPr="008F7959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</w:tr>
      <w:tr w:rsidR="00E330E2" w:rsidRPr="007C50EC" w14:paraId="015DD0ED" w14:textId="77777777" w:rsidTr="00795EC3">
        <w:trPr>
          <w:trHeight w:val="793"/>
        </w:trPr>
        <w:tc>
          <w:tcPr>
            <w:tcW w:w="1547" w:type="dxa"/>
            <w:vMerge/>
            <w:shd w:val="clear" w:color="auto" w:fill="auto"/>
          </w:tcPr>
          <w:p w14:paraId="7E032666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9E5117C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</w:tcPr>
          <w:p w14:paraId="43DCBAC2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05F56FDC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2 день</w:t>
            </w:r>
          </w:p>
        </w:tc>
        <w:tc>
          <w:tcPr>
            <w:tcW w:w="3673" w:type="dxa"/>
            <w:shd w:val="clear" w:color="auto" w:fill="auto"/>
          </w:tcPr>
          <w:p w14:paraId="33D0F40F" w14:textId="77777777" w:rsidR="00E330E2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</w:pPr>
          </w:p>
          <w:p w14:paraId="722FB292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  <w:r w:rsidRPr="00FC4190">
              <w:t>Явление (физика) взрыва</w:t>
            </w:r>
          </w:p>
        </w:tc>
        <w:tc>
          <w:tcPr>
            <w:tcW w:w="1367" w:type="dxa"/>
            <w:shd w:val="clear" w:color="auto" w:fill="auto"/>
          </w:tcPr>
          <w:p w14:paraId="2AE2840D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EF0A7AF" w14:textId="77777777" w:rsidR="00E330E2" w:rsidRPr="0027486A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E330E2" w:rsidRPr="007C50EC" w14:paraId="0D99003D" w14:textId="77777777" w:rsidTr="00795EC3">
        <w:trPr>
          <w:trHeight w:val="598"/>
        </w:trPr>
        <w:tc>
          <w:tcPr>
            <w:tcW w:w="1547" w:type="dxa"/>
            <w:vMerge/>
            <w:shd w:val="clear" w:color="auto" w:fill="auto"/>
          </w:tcPr>
          <w:p w14:paraId="0724BA3D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7097B19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31C43142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EA27187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48EA213F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7C50EC">
              <w:rPr>
                <w:sz w:val="23"/>
                <w:szCs w:val="23"/>
              </w:rPr>
              <w:t>3 день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90A3DE9" w14:textId="77777777" w:rsidR="00E330E2" w:rsidRPr="00CB24C4" w:rsidRDefault="00E330E2" w:rsidP="00795EC3">
            <w:pPr>
              <w:pStyle w:val="a3"/>
              <w:spacing w:before="0" w:after="0"/>
              <w:textAlignment w:val="baseline"/>
            </w:pPr>
            <w:r w:rsidRPr="00FC4190">
              <w:t>Явление (физика) взрыва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8F5ED2E" w14:textId="77777777" w:rsidR="00E330E2" w:rsidRPr="0027486A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3"/>
                <w:szCs w:val="23"/>
              </w:rPr>
              <w:t>1</w:t>
            </w:r>
          </w:p>
        </w:tc>
      </w:tr>
      <w:tr w:rsidR="00E330E2" w:rsidRPr="007C50EC" w14:paraId="28F3BEB3" w14:textId="77777777" w:rsidTr="00795EC3">
        <w:trPr>
          <w:trHeight w:val="815"/>
        </w:trPr>
        <w:tc>
          <w:tcPr>
            <w:tcW w:w="1547" w:type="dxa"/>
            <w:vMerge/>
            <w:shd w:val="clear" w:color="auto" w:fill="auto"/>
          </w:tcPr>
          <w:p w14:paraId="41AAE7D2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48C3DF4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23318B3D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EB77595" w14:textId="77777777" w:rsidR="00E330E2" w:rsidRPr="0027486A" w:rsidRDefault="00E330E2" w:rsidP="00795EC3">
            <w:pPr>
              <w:pStyle w:val="a3"/>
              <w:spacing w:before="0" w:after="0"/>
              <w:textAlignment w:val="baseline"/>
            </w:pPr>
            <w:r w:rsidRPr="0027486A">
              <w:t>Взрывоопасные предметы и вещества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F26A77A" w14:textId="77777777" w:rsidR="00E330E2" w:rsidRPr="0027486A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E330E2" w:rsidRPr="007C50EC" w14:paraId="39FB8371" w14:textId="77777777" w:rsidTr="00795EC3">
        <w:trPr>
          <w:trHeight w:val="815"/>
        </w:trPr>
        <w:tc>
          <w:tcPr>
            <w:tcW w:w="1547" w:type="dxa"/>
            <w:vMerge/>
            <w:shd w:val="clear" w:color="auto" w:fill="auto"/>
          </w:tcPr>
          <w:p w14:paraId="29E7A887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3739122B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37ACE45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день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947EDF4" w14:textId="77777777" w:rsidR="00E330E2" w:rsidRPr="007C50EC" w:rsidRDefault="00E330E2" w:rsidP="00795EC3">
            <w:pPr>
              <w:pStyle w:val="a3"/>
              <w:spacing w:before="0" w:after="0"/>
              <w:textAlignment w:val="baseline"/>
              <w:rPr>
                <w:sz w:val="23"/>
                <w:szCs w:val="23"/>
              </w:rPr>
            </w:pPr>
            <w:r w:rsidRPr="0027486A">
              <w:t>Взрывоопасные предметы и вещества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7808F05" w14:textId="77777777" w:rsidR="00E330E2" w:rsidRPr="0027486A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E330E2" w:rsidRPr="007C50EC" w14:paraId="600E68AB" w14:textId="77777777" w:rsidTr="00795EC3">
        <w:trPr>
          <w:trHeight w:val="398"/>
        </w:trPr>
        <w:tc>
          <w:tcPr>
            <w:tcW w:w="1547" w:type="dxa"/>
            <w:vMerge/>
            <w:shd w:val="clear" w:color="auto" w:fill="auto"/>
          </w:tcPr>
          <w:p w14:paraId="00EE4A9D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0B1243A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14:paraId="36C7B1F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7C50EC">
              <w:rPr>
                <w:sz w:val="23"/>
                <w:szCs w:val="23"/>
              </w:rPr>
              <w:t xml:space="preserve"> день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6024CEF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27486A">
              <w:t>Взрывоопасные предметы и вещества</w:t>
            </w:r>
          </w:p>
        </w:tc>
        <w:tc>
          <w:tcPr>
            <w:tcW w:w="1367" w:type="dxa"/>
            <w:shd w:val="clear" w:color="auto" w:fill="auto"/>
          </w:tcPr>
          <w:p w14:paraId="414E3342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  <w:p w14:paraId="70113AEC" w14:textId="77777777" w:rsidR="00E330E2" w:rsidRPr="0027486A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E330E2" w:rsidRPr="007C50EC" w14:paraId="1DCEAD84" w14:textId="77777777" w:rsidTr="00795EC3">
        <w:trPr>
          <w:trHeight w:val="397"/>
        </w:trPr>
        <w:tc>
          <w:tcPr>
            <w:tcW w:w="1547" w:type="dxa"/>
            <w:vMerge/>
            <w:shd w:val="clear" w:color="auto" w:fill="auto"/>
          </w:tcPr>
          <w:p w14:paraId="23D2488E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53640A8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14:paraId="1D5B5B67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4CE473F" w14:textId="77777777" w:rsidR="00E330E2" w:rsidRPr="0027486A" w:rsidRDefault="00E330E2" w:rsidP="00795EC3">
            <w:pPr>
              <w:pStyle w:val="a3"/>
              <w:spacing w:before="0" w:beforeAutospacing="0" w:after="0" w:afterAutospacing="0"/>
              <w:textAlignment w:val="baseline"/>
            </w:pPr>
            <w:r w:rsidRPr="001F6BB3">
              <w:t>Поиск, идентификация и локализация взрывоопасных предметов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8902B02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330E2" w:rsidRPr="007C50EC" w14:paraId="70DFF190" w14:textId="77777777" w:rsidTr="00795EC3">
        <w:tc>
          <w:tcPr>
            <w:tcW w:w="1547" w:type="dxa"/>
            <w:vMerge/>
            <w:shd w:val="clear" w:color="auto" w:fill="auto"/>
          </w:tcPr>
          <w:p w14:paraId="1CE366DD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AEDF1D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</w:tcPr>
          <w:p w14:paraId="7562CE57" w14:textId="77777777" w:rsidR="00E330E2" w:rsidRPr="00CB24C4" w:rsidRDefault="00E330E2" w:rsidP="00795EC3">
            <w:pPr>
              <w:pStyle w:val="a3"/>
              <w:spacing w:before="0" w:after="0"/>
              <w:jc w:val="center"/>
              <w:textAlignment w:val="baseline"/>
            </w:pPr>
            <w:r>
              <w:t>6 день</w:t>
            </w:r>
          </w:p>
        </w:tc>
        <w:tc>
          <w:tcPr>
            <w:tcW w:w="3673" w:type="dxa"/>
            <w:shd w:val="clear" w:color="auto" w:fill="auto"/>
          </w:tcPr>
          <w:p w14:paraId="6A92E3A0" w14:textId="77777777" w:rsidR="00E330E2" w:rsidRPr="001F6BB3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1F6BB3">
              <w:t>Поиск, идентификация и локализация взрывоопасных предметов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033736D" w14:textId="77777777" w:rsidR="00E330E2" w:rsidRPr="00C33FB5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</w:tr>
      <w:tr w:rsidR="00E330E2" w:rsidRPr="007C50EC" w14:paraId="1AC74F80" w14:textId="77777777" w:rsidTr="00795EC3">
        <w:trPr>
          <w:trHeight w:val="379"/>
        </w:trPr>
        <w:tc>
          <w:tcPr>
            <w:tcW w:w="1547" w:type="dxa"/>
            <w:vMerge/>
            <w:shd w:val="clear" w:color="auto" w:fill="auto"/>
          </w:tcPr>
          <w:p w14:paraId="5A4320C4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C4CD7FE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</w:tcPr>
          <w:p w14:paraId="0B070E7B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  <w:p w14:paraId="28C34B0B" w14:textId="77777777" w:rsidR="00E330E2" w:rsidRPr="00CB24C4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7 день</w:t>
            </w:r>
          </w:p>
        </w:tc>
        <w:tc>
          <w:tcPr>
            <w:tcW w:w="3673" w:type="dxa"/>
            <w:shd w:val="clear" w:color="auto" w:fill="auto"/>
          </w:tcPr>
          <w:p w14:paraId="6722ADF9" w14:textId="77777777" w:rsidR="00E330E2" w:rsidRPr="001F6BB3" w:rsidRDefault="00E330E2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B3">
              <w:rPr>
                <w:rFonts w:ascii="Times New Roman" w:hAnsi="Times New Roman"/>
                <w:sz w:val="24"/>
                <w:szCs w:val="24"/>
              </w:rPr>
              <w:t>Поиск, идентификация и локализация взрывоопасных предметов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8792683" w14:textId="77777777" w:rsidR="00E330E2" w:rsidRPr="001F6BB3" w:rsidRDefault="00E330E2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E330E2" w:rsidRPr="007C50EC" w14:paraId="7B4200FA" w14:textId="77777777" w:rsidTr="00795EC3">
        <w:trPr>
          <w:trHeight w:val="379"/>
        </w:trPr>
        <w:tc>
          <w:tcPr>
            <w:tcW w:w="1547" w:type="dxa"/>
            <w:vMerge/>
            <w:shd w:val="clear" w:color="auto" w:fill="auto"/>
          </w:tcPr>
          <w:p w14:paraId="6B41A828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50DCEB62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63EFB53" w14:textId="77777777" w:rsidR="00E330E2" w:rsidRPr="00CB24C4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8 день</w:t>
            </w:r>
          </w:p>
        </w:tc>
        <w:tc>
          <w:tcPr>
            <w:tcW w:w="3673" w:type="dxa"/>
            <w:shd w:val="clear" w:color="auto" w:fill="auto"/>
          </w:tcPr>
          <w:p w14:paraId="793C6821" w14:textId="77777777" w:rsidR="00E330E2" w:rsidRPr="007C50EC" w:rsidRDefault="00E330E2" w:rsidP="00795EC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6BB3">
              <w:rPr>
                <w:rFonts w:ascii="Times New Roman" w:hAnsi="Times New Roman"/>
                <w:sz w:val="24"/>
                <w:szCs w:val="24"/>
              </w:rPr>
              <w:t>Поиск, идентификация и локализация взрывоопасных предметов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D73B70C" w14:textId="77777777" w:rsidR="00E330E2" w:rsidRPr="001F6BB3" w:rsidRDefault="00E330E2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E330E2" w:rsidRPr="007C50EC" w14:paraId="7372C797" w14:textId="77777777" w:rsidTr="00795EC3">
        <w:trPr>
          <w:trHeight w:val="888"/>
        </w:trPr>
        <w:tc>
          <w:tcPr>
            <w:tcW w:w="1547" w:type="dxa"/>
            <w:vMerge/>
            <w:shd w:val="clear" w:color="auto" w:fill="auto"/>
          </w:tcPr>
          <w:p w14:paraId="2E2C6AD0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90A67EE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14:paraId="1F420269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9день</w:t>
            </w:r>
          </w:p>
        </w:tc>
        <w:tc>
          <w:tcPr>
            <w:tcW w:w="3673" w:type="dxa"/>
            <w:shd w:val="clear" w:color="auto" w:fill="auto"/>
          </w:tcPr>
          <w:p w14:paraId="42632DD1" w14:textId="77777777" w:rsidR="00E330E2" w:rsidRPr="007C50EC" w:rsidRDefault="00E330E2" w:rsidP="00795EC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F6BB3">
              <w:rPr>
                <w:rFonts w:ascii="Times New Roman" w:hAnsi="Times New Roman"/>
                <w:sz w:val="24"/>
                <w:szCs w:val="24"/>
              </w:rPr>
              <w:t>Поиск, идентификация и локализация взрывоопасных предметов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1E18330" w14:textId="77777777" w:rsidR="00E330E2" w:rsidRDefault="00E330E2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E330E2" w:rsidRPr="007C50EC" w14:paraId="36267886" w14:textId="77777777" w:rsidTr="00795EC3">
        <w:trPr>
          <w:trHeight w:val="412"/>
        </w:trPr>
        <w:tc>
          <w:tcPr>
            <w:tcW w:w="1547" w:type="dxa"/>
            <w:vMerge/>
            <w:shd w:val="clear" w:color="auto" w:fill="auto"/>
          </w:tcPr>
          <w:p w14:paraId="155FCF23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79A3F1E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3742DBB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73" w:type="dxa"/>
            <w:shd w:val="clear" w:color="auto" w:fill="auto"/>
          </w:tcPr>
          <w:p w14:paraId="6B0B0B83" w14:textId="77777777" w:rsidR="00E330E2" w:rsidRPr="00C33FB5" w:rsidRDefault="00E330E2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FB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 xml:space="preserve">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первой медицинской 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>помощи в критической ситуации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1C5A3B7" w14:textId="77777777" w:rsidR="00E330E2" w:rsidRDefault="00E330E2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E330E2" w:rsidRPr="007C50EC" w14:paraId="6D1E2B92" w14:textId="77777777" w:rsidTr="00795EC3">
        <w:trPr>
          <w:trHeight w:val="188"/>
        </w:trPr>
        <w:tc>
          <w:tcPr>
            <w:tcW w:w="1547" w:type="dxa"/>
            <w:vMerge/>
            <w:shd w:val="clear" w:color="auto" w:fill="auto"/>
          </w:tcPr>
          <w:p w14:paraId="7CEA8CBC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4D260341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14:paraId="4657B14D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10 день</w:t>
            </w:r>
          </w:p>
        </w:tc>
        <w:tc>
          <w:tcPr>
            <w:tcW w:w="3673" w:type="dxa"/>
            <w:shd w:val="clear" w:color="auto" w:fill="auto"/>
          </w:tcPr>
          <w:p w14:paraId="2D39A4E6" w14:textId="77777777" w:rsidR="00E330E2" w:rsidRPr="00C33FB5" w:rsidRDefault="00E330E2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FB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 xml:space="preserve">сновы </w:t>
            </w:r>
            <w:r>
              <w:rPr>
                <w:rFonts w:ascii="Times New Roman" w:hAnsi="Times New Roman"/>
                <w:sz w:val="24"/>
                <w:szCs w:val="24"/>
              </w:rPr>
              <w:t>первой медицинской</w:t>
            </w:r>
            <w:r w:rsidRPr="00C33FB5">
              <w:rPr>
                <w:rFonts w:ascii="Times New Roman" w:hAnsi="Times New Roman"/>
                <w:sz w:val="24"/>
                <w:szCs w:val="24"/>
              </w:rPr>
              <w:t xml:space="preserve"> помощи в критической ситуации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777E1CD" w14:textId="77777777" w:rsidR="00E330E2" w:rsidRDefault="00E330E2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E330E2" w:rsidRPr="007C50EC" w14:paraId="19C094C1" w14:textId="77777777" w:rsidTr="00795EC3">
        <w:trPr>
          <w:trHeight w:val="187"/>
        </w:trPr>
        <w:tc>
          <w:tcPr>
            <w:tcW w:w="1547" w:type="dxa"/>
            <w:vMerge/>
            <w:shd w:val="clear" w:color="auto" w:fill="auto"/>
          </w:tcPr>
          <w:p w14:paraId="397A5F6C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26AB94EB" w14:textId="77777777" w:rsidR="00E330E2" w:rsidRPr="007C50EC" w:rsidRDefault="00E330E2" w:rsidP="00795EC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F7CB751" w14:textId="77777777" w:rsidR="00E330E2" w:rsidRDefault="00E330E2" w:rsidP="00795EC3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673" w:type="dxa"/>
            <w:shd w:val="clear" w:color="auto" w:fill="auto"/>
          </w:tcPr>
          <w:p w14:paraId="0E915DE5" w14:textId="77777777" w:rsidR="00E330E2" w:rsidRPr="00C33FB5" w:rsidRDefault="00E330E2" w:rsidP="00795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FB5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9CBC7E5" w14:textId="77777777" w:rsidR="00E330E2" w:rsidRDefault="00E330E2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</w:tbl>
    <w:p w14:paraId="0C176DA2" w14:textId="77777777" w:rsidR="00E330E2" w:rsidRPr="00755116" w:rsidRDefault="00E330E2" w:rsidP="00E330E2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79D59832" w14:textId="77777777" w:rsidR="00E330E2" w:rsidRDefault="00E330E2" w:rsidP="00E330E2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4B390310" w14:textId="77777777" w:rsidR="00E330E2" w:rsidRDefault="00E330E2"/>
    <w:sectPr w:rsidR="00E3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E2"/>
    <w:rsid w:val="00E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641C"/>
  <w15:chartTrackingRefBased/>
  <w15:docId w15:val="{94977A7E-3FED-4E26-94AA-273EC7F9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33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2024-07-11T11:58:00Z</dcterms:created>
  <dcterms:modified xsi:type="dcterms:W3CDTF">2024-07-11T11:58:00Z</dcterms:modified>
</cp:coreProperties>
</file>