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6BEC" w14:textId="77777777" w:rsidR="009858A9" w:rsidRPr="00BC6056" w:rsidRDefault="009858A9" w:rsidP="009858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05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605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9450EC9" w14:textId="77777777" w:rsidR="009858A9" w:rsidRPr="00BC6056" w:rsidRDefault="009858A9" w:rsidP="00985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056">
        <w:rPr>
          <w:rFonts w:ascii="Times New Roman" w:hAnsi="Times New Roman"/>
          <w:b/>
          <w:sz w:val="28"/>
          <w:szCs w:val="28"/>
        </w:rPr>
        <w:t>ПОИСК, ИДЕНТИФИКАЦИЯ И ЛОКАЛИЗАЦИЯ ВЗРЫВООПАСНЫХ ПРЕДМЕТОВ</w:t>
      </w:r>
    </w:p>
    <w:p w14:paraId="0954E487" w14:textId="77777777" w:rsidR="009858A9" w:rsidRPr="00892A86" w:rsidRDefault="009858A9" w:rsidP="009858A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180CAE">
        <w:rPr>
          <w:rFonts w:ascii="Times New Roman" w:hAnsi="Times New Roman"/>
          <w:sz w:val="24"/>
          <w:szCs w:val="24"/>
        </w:rPr>
        <w:t xml:space="preserve">изучить методические рекомендации по </w:t>
      </w:r>
      <w:r>
        <w:rPr>
          <w:rFonts w:ascii="Times New Roman" w:hAnsi="Times New Roman"/>
          <w:sz w:val="24"/>
          <w:szCs w:val="24"/>
        </w:rPr>
        <w:t>поиску, идентификации и локализации предполагаемых взрывных устройств, обнаруженных в ходе проведения массовых мероприятий, на объектах городской и промышленной инфраструктуры и транспортных средствах.</w:t>
      </w:r>
    </w:p>
    <w:p w14:paraId="18CFC8AA" w14:textId="77777777" w:rsidR="009858A9" w:rsidRPr="00F47A99" w:rsidRDefault="009858A9" w:rsidP="009858A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651EF61" w14:textId="77777777" w:rsidR="009858A9" w:rsidRPr="004C49BD" w:rsidRDefault="009858A9" w:rsidP="009858A9">
      <w:pPr>
        <w:pStyle w:val="a3"/>
        <w:spacing w:before="0" w:beforeAutospacing="0" w:after="0" w:afterAutospacing="0"/>
        <w:ind w:firstLine="567"/>
        <w:jc w:val="both"/>
      </w:pPr>
      <w:r w:rsidRPr="004C49BD">
        <w:t xml:space="preserve">изучить </w:t>
      </w:r>
      <w:r>
        <w:t>методы, способы и средства обнаружения взрывоопасных предметов и веществ</w:t>
      </w:r>
      <w:r w:rsidRPr="004C49BD">
        <w:t>;</w:t>
      </w:r>
    </w:p>
    <w:p w14:paraId="40596356" w14:textId="77777777" w:rsidR="009858A9" w:rsidRPr="004C49BD" w:rsidRDefault="009858A9" w:rsidP="009858A9">
      <w:pPr>
        <w:pStyle w:val="a3"/>
        <w:spacing w:before="0" w:beforeAutospacing="0" w:after="0" w:afterAutospacing="0"/>
        <w:ind w:firstLine="567"/>
        <w:jc w:val="both"/>
      </w:pPr>
      <w:r w:rsidRPr="004C49BD">
        <w:t xml:space="preserve">изучить </w:t>
      </w:r>
      <w:r>
        <w:t>способы и средства локализации взрывоопасных предметов и веществ</w:t>
      </w:r>
      <w:r w:rsidRPr="004C49BD">
        <w:t>;</w:t>
      </w:r>
    </w:p>
    <w:p w14:paraId="4044A0E6" w14:textId="77777777" w:rsidR="009858A9" w:rsidRPr="00180CAE" w:rsidRDefault="009858A9" w:rsidP="009858A9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180CAE">
        <w:t xml:space="preserve">изучить </w:t>
      </w:r>
      <w:r w:rsidRPr="001C2349">
        <w:t>порядок действий при осмотре автомобиля, дороги, территории и здания (помещения) на наличие взрывоопасных предметов</w:t>
      </w:r>
      <w:r>
        <w:t>;</w:t>
      </w:r>
    </w:p>
    <w:p w14:paraId="23DD7C69" w14:textId="77777777" w:rsidR="009858A9" w:rsidRPr="00F47A99" w:rsidRDefault="009858A9" w:rsidP="009858A9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изучить п</w:t>
      </w:r>
      <w:r w:rsidRPr="001C2349">
        <w:rPr>
          <w:rFonts w:ascii="Times New Roman" w:hAnsi="Times New Roman"/>
          <w:sz w:val="24"/>
          <w:szCs w:val="24"/>
        </w:rPr>
        <w:t>орядок действий</w:t>
      </w:r>
      <w:r>
        <w:rPr>
          <w:rFonts w:ascii="Times New Roman" w:hAnsi="Times New Roman"/>
          <w:sz w:val="24"/>
          <w:szCs w:val="24"/>
        </w:rPr>
        <w:t xml:space="preserve"> на месте происшествия</w:t>
      </w:r>
      <w:r w:rsidRPr="001C2349">
        <w:rPr>
          <w:rFonts w:ascii="Times New Roman" w:hAnsi="Times New Roman"/>
          <w:sz w:val="24"/>
          <w:szCs w:val="24"/>
        </w:rPr>
        <w:t xml:space="preserve"> после взрыва</w:t>
      </w:r>
      <w:r>
        <w:rPr>
          <w:rFonts w:ascii="Times New Roman" w:hAnsi="Times New Roman"/>
          <w:sz w:val="24"/>
          <w:szCs w:val="24"/>
        </w:rPr>
        <w:t>;</w:t>
      </w:r>
      <w:r w:rsidRPr="001C2349">
        <w:rPr>
          <w:rFonts w:ascii="Times New Roman" w:hAnsi="Times New Roman"/>
          <w:sz w:val="24"/>
          <w:szCs w:val="24"/>
        </w:rPr>
        <w:t xml:space="preserve">         </w:t>
      </w:r>
    </w:p>
    <w:p w14:paraId="02FA8E5B" w14:textId="77777777" w:rsidR="009858A9" w:rsidRPr="00F47A99" w:rsidRDefault="009858A9" w:rsidP="009858A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133F41A" w14:textId="77777777" w:rsidR="009858A9" w:rsidRDefault="009858A9" w:rsidP="00985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23 академических часов</w:t>
      </w:r>
      <w:r w:rsidRPr="00391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(лекционные занятия – 17 часов, практические занятия – 6 часов).</w:t>
      </w:r>
    </w:p>
    <w:p w14:paraId="21286862" w14:textId="77777777" w:rsidR="009858A9" w:rsidRDefault="009858A9" w:rsidP="00985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394767" w14:textId="77777777" w:rsidR="009858A9" w:rsidRPr="00F47A99" w:rsidRDefault="009858A9" w:rsidP="009858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9858A9" w:rsidRPr="001C2349" w14:paraId="3AB4EE4B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7E74FF0C" w14:textId="77777777" w:rsidR="009858A9" w:rsidRPr="001C2349" w:rsidRDefault="009858A9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1C23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9697E3F" w14:textId="77777777" w:rsidR="009858A9" w:rsidRPr="001C2349" w:rsidRDefault="009858A9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4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0F1D1FB7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B566760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6CC8BB0B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6BBC87DC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9858A9" w:rsidRPr="001C2349" w14:paraId="3987EE57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A269853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45AE8344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52EE9CBF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7002B72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C8F8902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A9" w:rsidRPr="001C2349" w14:paraId="3D1CDFF0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ECF4690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60D2DCAD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468B4F0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F217BC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лек-</w:t>
            </w:r>
          </w:p>
          <w:p w14:paraId="558531C8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49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71D39F1E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49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1C23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8C3D74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51E7936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C7D36E" w14:textId="77777777" w:rsidR="009858A9" w:rsidRPr="001C2349" w:rsidRDefault="009858A9" w:rsidP="00985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9858A9" w:rsidRPr="001C2349" w14:paraId="41C55398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806E33F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6B48E23E" w14:textId="77777777" w:rsidR="009858A9" w:rsidRPr="001C2349" w:rsidRDefault="009858A9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b/>
                <w:sz w:val="24"/>
                <w:szCs w:val="24"/>
              </w:rPr>
              <w:t>Поиск, идентификация и локализация взрывоопасных предметов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61C561D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68207E75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14:paraId="41A04C3C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D996BB2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858A9" w:rsidRPr="001C2349" w14:paraId="2C0945B1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A24D672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820" w:type="dxa"/>
          </w:tcPr>
          <w:p w14:paraId="0243A04B" w14:textId="77777777" w:rsidR="009858A9" w:rsidRPr="001C2349" w:rsidRDefault="009858A9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Методы, </w:t>
            </w:r>
            <w:r w:rsidRPr="001C2349">
              <w:rPr>
                <w:rFonts w:ascii="Times New Roman" w:hAnsi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средства </w:t>
            </w:r>
            <w:r w:rsidRPr="001C2349">
              <w:rPr>
                <w:rFonts w:ascii="Times New Roman" w:hAnsi="Times New Roman"/>
                <w:sz w:val="24"/>
                <w:szCs w:val="24"/>
              </w:rPr>
              <w:t>обнаружения взрывоопасных предметов и веществ.                      Меры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7691EA8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16CA02D4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5EDB49DE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DADB519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A9" w:rsidRPr="001C2349" w14:paraId="778CD7E5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AC36752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820" w:type="dxa"/>
          </w:tcPr>
          <w:p w14:paraId="355FB4B1" w14:textId="77777777" w:rsidR="009858A9" w:rsidRPr="001C2349" w:rsidRDefault="009858A9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2349">
              <w:rPr>
                <w:rFonts w:ascii="Times New Roman" w:hAnsi="Times New Roman"/>
                <w:sz w:val="24"/>
                <w:szCs w:val="24"/>
              </w:rPr>
              <w:t xml:space="preserve">пособы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средства </w:t>
            </w:r>
            <w:r w:rsidRPr="001C2349">
              <w:rPr>
                <w:rFonts w:ascii="Times New Roman" w:hAnsi="Times New Roman"/>
                <w:sz w:val="24"/>
                <w:szCs w:val="24"/>
              </w:rPr>
              <w:t>локализации взрывоопасных предметов и веществ.                                                          Меры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3A3C68A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2D04669D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CE15DA5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CD236CC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A9" w:rsidRPr="001C2349" w14:paraId="4D9A1FE3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1435756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820" w:type="dxa"/>
          </w:tcPr>
          <w:p w14:paraId="3F7A74DB" w14:textId="77777777" w:rsidR="009858A9" w:rsidRPr="001C2349" w:rsidRDefault="009858A9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2349">
              <w:rPr>
                <w:rFonts w:ascii="Times New Roman" w:hAnsi="Times New Roman"/>
                <w:sz w:val="24"/>
                <w:szCs w:val="24"/>
              </w:rPr>
              <w:t xml:space="preserve">орядок действий при осмотре автомобиля,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1C2349">
              <w:rPr>
                <w:rFonts w:ascii="Times New Roman" w:hAnsi="Times New Roman"/>
                <w:sz w:val="24"/>
                <w:szCs w:val="24"/>
              </w:rPr>
              <w:t>дороги, территории и здания (помещения) на наличие взрывоопасных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веществ</w:t>
            </w:r>
            <w:r w:rsidRPr="001C2349">
              <w:rPr>
                <w:rFonts w:ascii="Times New Roman" w:hAnsi="Times New Roman"/>
                <w:sz w:val="24"/>
                <w:szCs w:val="24"/>
              </w:rPr>
              <w:t>. Меры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7E1BDB7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0A37EC40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E6F13C4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65608BE" w14:textId="77777777" w:rsidR="009858A9" w:rsidRPr="001C2349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A9" w:rsidRPr="001C2349" w14:paraId="15360838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CC63084" w14:textId="77777777" w:rsidR="009858A9" w:rsidRPr="00BF5F17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BF5F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A4004C1" w14:textId="77777777" w:rsidR="009858A9" w:rsidRPr="00BF5F17" w:rsidRDefault="009858A9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F17">
              <w:rPr>
                <w:rFonts w:ascii="Times New Roman" w:hAnsi="Times New Roman"/>
                <w:sz w:val="24"/>
                <w:szCs w:val="24"/>
              </w:rPr>
              <w:t>Признаки подготовки теракта (преступления) на объектах различного назначения, в том числе и на объектах транспортной инфраструктуры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50340EC" w14:textId="77777777" w:rsidR="009858A9" w:rsidRPr="00BF5F17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8DE6B49" w14:textId="77777777" w:rsidR="009858A9" w:rsidRPr="00BF5F17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47C6A949" w14:textId="77777777" w:rsidR="009858A9" w:rsidRPr="00BF5F17" w:rsidRDefault="009858A9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F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2B59203A" w14:textId="77777777" w:rsidR="009858A9" w:rsidRPr="00BF5F17" w:rsidRDefault="009858A9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E61A31" w14:textId="77777777" w:rsidR="009858A9" w:rsidRDefault="009858A9" w:rsidP="00985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3480DF" w14:textId="77777777" w:rsidR="009858A9" w:rsidRDefault="009858A9"/>
    <w:sectPr w:rsidR="0098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A9"/>
    <w:rsid w:val="009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43F4"/>
  <w15:chartTrackingRefBased/>
  <w15:docId w15:val="{E65D84F4-C658-4D55-ABB4-36F468DD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9858A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858A9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985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2024-07-11T12:01:00Z</dcterms:created>
  <dcterms:modified xsi:type="dcterms:W3CDTF">2024-07-11T12:01:00Z</dcterms:modified>
</cp:coreProperties>
</file>