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BB15" w14:textId="77777777" w:rsidR="003D4EA8" w:rsidRDefault="003D4EA8" w:rsidP="003D4E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3682D0B9" w14:textId="77777777" w:rsidR="003D4EA8" w:rsidRDefault="003D4EA8" w:rsidP="003D4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1428"/>
        <w:gridCol w:w="1470"/>
        <w:gridCol w:w="1071"/>
      </w:tblGrid>
      <w:tr w:rsidR="003D4EA8" w:rsidRPr="003E580A" w14:paraId="573FA027" w14:textId="77777777" w:rsidTr="00426D9F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E169B" w14:textId="77777777" w:rsidR="003D4EA8" w:rsidRPr="003E580A" w:rsidRDefault="003D4EA8" w:rsidP="00426D9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D062A81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94372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2BD492D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AD183E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3C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14:paraId="0587D4A6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46F59AC7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3D4EA8" w:rsidRPr="003E580A" w14:paraId="2418245A" w14:textId="77777777" w:rsidTr="00426D9F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FEC88" w14:textId="77777777" w:rsidR="003D4EA8" w:rsidRPr="003E580A" w:rsidRDefault="003D4EA8" w:rsidP="0042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1FA9F" w14:textId="77777777" w:rsidR="003D4EA8" w:rsidRPr="003E580A" w:rsidRDefault="003D4EA8" w:rsidP="0042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857BE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14:paraId="2C1ACD6C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60F5" w14:textId="77777777" w:rsidR="003D4EA8" w:rsidRPr="000251DF" w:rsidRDefault="003D4EA8" w:rsidP="00426D9F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F5DBD" w14:textId="77777777" w:rsidR="003D4EA8" w:rsidRPr="000251DF" w:rsidRDefault="003D4EA8" w:rsidP="00426D9F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07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BE11F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EA8" w:rsidRPr="003E580A" w14:paraId="0F1000EB" w14:textId="77777777" w:rsidTr="00426D9F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4C1D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FCFF2" w14:textId="77777777" w:rsidR="003D4EA8" w:rsidRPr="003E580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8967D5" w14:textId="77777777" w:rsidR="003D4EA8" w:rsidRPr="003E580A" w:rsidRDefault="003D4EA8" w:rsidP="00426D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125F4" w14:textId="77777777" w:rsidR="003D4EA8" w:rsidRPr="003E580A" w:rsidRDefault="003D4EA8" w:rsidP="00426D9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9D7BB" w14:textId="77777777" w:rsidR="003D4EA8" w:rsidRPr="003E580A" w:rsidRDefault="003D4EA8" w:rsidP="00426D9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615D2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4050E1CA" w14:textId="77777777" w:rsidTr="00426D9F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FF2F0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7CA8A" w14:textId="77777777" w:rsidR="003D4EA8" w:rsidRPr="00BA774A" w:rsidRDefault="003D4EA8" w:rsidP="00426D9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Нормативная правовая база обеспеч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ния транспортной безопасности на воздушном транспорте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C1D298" w14:textId="77777777" w:rsidR="003D4EA8" w:rsidRPr="00BA774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8EF7B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8087E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A9632" w14:textId="77777777" w:rsidR="003D4EA8" w:rsidRPr="00817499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576106DB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7E733134" w14:textId="77777777" w:rsidTr="00426D9F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E13D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FB6" w14:textId="77777777" w:rsidR="003D4EA8" w:rsidRPr="00BA774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системы мер по обеспеч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E4161" w14:textId="77777777" w:rsidR="003D4EA8" w:rsidRPr="00BA774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EE3E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AFB8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FFEE9A" w14:textId="77777777" w:rsidR="003D4EA8" w:rsidRPr="00817499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7D714BBB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75F3BE7E" w14:textId="77777777" w:rsidTr="00426D9F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383DD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68562" w14:textId="77777777" w:rsidR="003D4EA8" w:rsidRPr="00BA774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47E11B" w14:textId="77777777" w:rsidR="003D4EA8" w:rsidRPr="00BA774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3C736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E4CF1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A89B9" w14:textId="77777777" w:rsidR="003D4EA8" w:rsidRPr="00817499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2BB265AF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6FE49027" w14:textId="77777777" w:rsidTr="00426D9F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FD266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58CF" w14:textId="77777777" w:rsidR="003D4EA8" w:rsidRPr="00BA774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и/или транспортных средств воздушного транспорта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70185" w14:textId="77777777" w:rsidR="003D4EA8" w:rsidRPr="00BA774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321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0D8D" w14:textId="77777777" w:rsidR="003D4EA8" w:rsidRPr="00BA774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12956B" w14:textId="77777777" w:rsidR="003D4EA8" w:rsidRPr="00817499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02FAF062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32580E11" w14:textId="77777777" w:rsidTr="00426D9F">
        <w:trPr>
          <w:cantSplit/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1CFC" w14:textId="77777777" w:rsidR="003D4EA8" w:rsidRPr="00F355F8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C0D8" w14:textId="77777777" w:rsidR="003D4EA8" w:rsidRPr="003E580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D9FB61" w14:textId="77777777" w:rsidR="003D4EA8" w:rsidRPr="003E580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9B11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CB6B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C2A59B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4EA8" w:rsidRPr="003E580A" w14:paraId="3208C0D6" w14:textId="77777777" w:rsidTr="00426D9F">
        <w:trPr>
          <w:cantSplit/>
          <w:trHeight w:val="1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6515" w14:textId="77777777" w:rsidR="003D4EA8" w:rsidRPr="00F355F8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DEB3" w14:textId="77777777" w:rsidR="003D4EA8" w:rsidRPr="003E580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Федеральный государственный ко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н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троль (надзор) в области ТБ. Отве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т</w:t>
            </w:r>
            <w:r w:rsidRPr="00BA774A">
              <w:rPr>
                <w:rFonts w:ascii="Times New Roman" w:hAnsi="Times New Roman"/>
                <w:sz w:val="24"/>
                <w:szCs w:val="24"/>
              </w:rPr>
              <w:t>ственность за нарушение требований мер ТБ на ВТ ГА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64D79" w14:textId="77777777" w:rsidR="003D4EA8" w:rsidRPr="003E580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E9A3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BB0C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FDBB57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4EA8" w:rsidRPr="003E580A" w14:paraId="71825BB4" w14:textId="77777777" w:rsidTr="00426D9F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AF7B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BE14" w14:textId="77777777" w:rsidR="003D4EA8" w:rsidRPr="003E580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мер угрозам совершения АНВ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AC82C" w14:textId="77777777" w:rsidR="003D4EA8" w:rsidRPr="003E580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480E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1588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9D114" w14:textId="77777777" w:rsidR="003D4EA8" w:rsidRPr="00817499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4136E1D4" w14:textId="77777777" w:rsidR="003D4EA8" w:rsidRPr="00600B20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53465D66" w14:textId="77777777" w:rsidTr="00426D9F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F27E" w14:textId="77777777" w:rsidR="003D4EA8" w:rsidRPr="003E580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7870B" w14:textId="77777777" w:rsidR="003D4EA8" w:rsidRPr="003E580A" w:rsidRDefault="003D4EA8" w:rsidP="00426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647E79" w14:textId="77777777" w:rsidR="003D4EA8" w:rsidRPr="003E580A" w:rsidRDefault="003D4EA8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4BAC1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4CF1" w14:textId="77777777" w:rsidR="003D4EA8" w:rsidRPr="003E580A" w:rsidRDefault="003D4EA8" w:rsidP="00426D9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CD7052" w14:textId="77777777" w:rsidR="003D4EA8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14:paraId="4E5AF186" w14:textId="77777777" w:rsidR="003D4EA8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/>
                <w:sz w:val="24"/>
                <w:szCs w:val="24"/>
              </w:rPr>
              <w:t>тестир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14:paraId="11F085B6" w14:textId="77777777" w:rsidR="003D4EA8" w:rsidRPr="003E580A" w:rsidRDefault="003D4EA8" w:rsidP="0042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EA8" w:rsidRPr="003E580A" w14:paraId="1C17BF93" w14:textId="77777777" w:rsidTr="00426D9F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FA6E" w14:textId="77777777" w:rsidR="003D4EA8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28C6" w14:textId="77777777" w:rsidR="003D4EA8" w:rsidRPr="003E580A" w:rsidRDefault="003D4EA8" w:rsidP="00426D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E1377" w14:textId="77777777" w:rsidR="003D4EA8" w:rsidRPr="003E580A" w:rsidRDefault="003D4EA8" w:rsidP="00426D9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8669" w14:textId="77777777" w:rsidR="003D4EA8" w:rsidRPr="003E580A" w:rsidRDefault="003D4EA8" w:rsidP="00426D9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3D3D" w14:textId="77777777" w:rsidR="003D4EA8" w:rsidRPr="003E580A" w:rsidRDefault="003D4EA8" w:rsidP="00426D9F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C37DB" w14:textId="77777777" w:rsidR="003D4EA8" w:rsidRPr="006D741A" w:rsidRDefault="003D4EA8" w:rsidP="00426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1D3D59" w14:textId="77777777" w:rsidR="003D4EA8" w:rsidRDefault="003D4EA8" w:rsidP="003D4EA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3AC75C18" w14:textId="77777777" w:rsidR="003D4EA8" w:rsidRDefault="003D4EA8" w:rsidP="003D4EA8">
      <w:r>
        <w:rPr>
          <w:rFonts w:ascii="Times New Roman" w:hAnsi="Times New Roman"/>
          <w:b/>
          <w:sz w:val="36"/>
          <w:szCs w:val="36"/>
        </w:rPr>
        <w:br w:type="page"/>
      </w:r>
    </w:p>
    <w:sectPr w:rsidR="003D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A8"/>
    <w:rsid w:val="003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E1BC"/>
  <w15:chartTrackingRefBased/>
  <w15:docId w15:val="{F6B3C797-0EF6-4C88-9059-F3C605D8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2024-07-12T09:57:00Z</dcterms:created>
  <dcterms:modified xsi:type="dcterms:W3CDTF">2024-07-12T09:57:00Z</dcterms:modified>
</cp:coreProperties>
</file>