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86B5" w14:textId="77777777" w:rsidR="009F1952" w:rsidRDefault="009F1952" w:rsidP="009F195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УЧЕБНЫЙ ПЛАН</w:t>
      </w:r>
    </w:p>
    <w:p w14:paraId="568099CE" w14:textId="77777777" w:rsidR="009F1952" w:rsidRDefault="009F1952" w:rsidP="009F195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851"/>
        <w:gridCol w:w="1984"/>
        <w:gridCol w:w="1560"/>
        <w:gridCol w:w="1134"/>
      </w:tblGrid>
      <w:tr w:rsidR="009F1952" w:rsidRPr="00C559CE" w14:paraId="4CA049CA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14:paraId="1E995BB0" w14:textId="77777777" w:rsidR="009F1952" w:rsidRPr="00C559CE" w:rsidRDefault="009F1952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C5F3F55" w14:textId="77777777" w:rsidR="009F1952" w:rsidRPr="00C559CE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vAlign w:val="center"/>
          </w:tcPr>
          <w:p w14:paraId="6D0D9C42" w14:textId="77777777" w:rsidR="009F1952" w:rsidRPr="00C559CE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Наименование разделов, дисциплин</w:t>
            </w: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14:paraId="3E307DE6" w14:textId="77777777" w:rsidR="009F1952" w:rsidRPr="00C559CE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984" w:type="dxa"/>
            <w:vAlign w:val="center"/>
          </w:tcPr>
          <w:p w14:paraId="655AA603" w14:textId="77777777" w:rsidR="009F1952" w:rsidRPr="00C559CE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Электронное обучение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19FA98A" w14:textId="77777777" w:rsidR="009F1952" w:rsidRPr="00C559CE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4537F4EA" w14:textId="77777777" w:rsidR="009F1952" w:rsidRPr="00C559CE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14:paraId="0EBB906C" w14:textId="77777777" w:rsidR="009F1952" w:rsidRPr="00C559CE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9F1952" w:rsidRPr="00401FC7" w14:paraId="449EB29E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/>
            <w:vAlign w:val="center"/>
          </w:tcPr>
          <w:p w14:paraId="3C3B99F5" w14:textId="77777777" w:rsidR="009F1952" w:rsidRPr="00401FC7" w:rsidRDefault="009F1952" w:rsidP="00F853AD">
            <w:pPr>
              <w:ind w:left="-42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558E2218" w14:textId="77777777" w:rsidR="009F1952" w:rsidRPr="00401FC7" w:rsidRDefault="009F1952" w:rsidP="00F853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  <w:vAlign w:val="center"/>
          </w:tcPr>
          <w:p w14:paraId="48BEE79B" w14:textId="77777777" w:rsidR="009F1952" w:rsidRPr="00401FC7" w:rsidRDefault="009F1952" w:rsidP="00F853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EC80CEF" w14:textId="77777777" w:rsidR="009F1952" w:rsidRPr="00C559CE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BA50EAE" w14:textId="77777777" w:rsidR="009F1952" w:rsidRPr="00C559CE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14:paraId="46310B97" w14:textId="77777777" w:rsidR="009F1952" w:rsidRPr="00C559CE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2968CA6" w14:textId="77777777" w:rsidR="009F1952" w:rsidRPr="00401FC7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952" w:rsidRPr="003D203B" w14:paraId="3F84D512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73729F9" w14:textId="77777777" w:rsidR="009F1952" w:rsidRPr="003D203B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0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3A51EF61" w14:textId="77777777" w:rsidR="009F1952" w:rsidRPr="003D203B" w:rsidRDefault="009F1952" w:rsidP="00F85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03B">
              <w:rPr>
                <w:rFonts w:ascii="Times New Roman" w:hAnsi="Times New Roman"/>
                <w:sz w:val="28"/>
                <w:szCs w:val="28"/>
              </w:rPr>
              <w:t>Введение в курс обучения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4591F5F" w14:textId="77777777" w:rsidR="009F1952" w:rsidRPr="00A13544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14:paraId="1A157620" w14:textId="77777777" w:rsidR="009F1952" w:rsidRPr="00A13544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6171C8" w14:textId="77777777" w:rsidR="009F1952" w:rsidRPr="003D203B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956DC6C" w14:textId="77777777" w:rsidR="009F1952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4453021C" w14:textId="77777777" w:rsidR="009F1952" w:rsidRPr="003D203B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9F1952" w:rsidRPr="003D203B" w14:paraId="5E7957B2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5EEF8C4" w14:textId="77777777" w:rsidR="009F1952" w:rsidRPr="003D203B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0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1BCA6041" w14:textId="77777777" w:rsidR="009F1952" w:rsidRPr="003D203B" w:rsidRDefault="009F1952" w:rsidP="00F853AD">
            <w:pPr>
              <w:spacing w:after="0" w:line="240" w:lineRule="auto"/>
              <w:ind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03B">
              <w:rPr>
                <w:rFonts w:ascii="Times New Roman" w:hAnsi="Times New Roman"/>
                <w:sz w:val="28"/>
                <w:szCs w:val="28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DDB6A6A" w14:textId="77777777" w:rsidR="009F1952" w:rsidRPr="003D203B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203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258E4551" w14:textId="77777777" w:rsidR="009F1952" w:rsidRPr="003D203B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03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E0601FA" w14:textId="77777777" w:rsidR="009F1952" w:rsidRPr="003D203B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86AD96" w14:textId="77777777" w:rsidR="009F1952" w:rsidRPr="003D203B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4BE1E31" w14:textId="77777777" w:rsidR="009F1952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3C9941AD" w14:textId="77777777" w:rsidR="009F1952" w:rsidRPr="003D203B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3D2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1952" w:rsidRPr="003D203B" w14:paraId="4B05995E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0263D4D" w14:textId="77777777" w:rsidR="009F1952" w:rsidRPr="003D203B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203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260" w:type="dxa"/>
          </w:tcPr>
          <w:p w14:paraId="060A938F" w14:textId="77777777" w:rsidR="009F1952" w:rsidRPr="003D203B" w:rsidRDefault="009F1952" w:rsidP="00F853A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03B"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в аэропорту 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ECB8DAB" w14:textId="77777777" w:rsidR="009F1952" w:rsidRPr="006C39FA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14:paraId="4206C638" w14:textId="77777777" w:rsidR="009F1952" w:rsidRPr="003D203B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8EF17CE" w14:textId="77777777" w:rsidR="009F1952" w:rsidRPr="006C39FA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770FBED" w14:textId="77777777" w:rsidR="009F1952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347D6E84" w14:textId="77777777" w:rsidR="009F1952" w:rsidRPr="003D203B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9F1952" w:rsidRPr="003D203B" w14:paraId="718D6696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0D975B4" w14:textId="77777777" w:rsidR="009F1952" w:rsidRPr="003D203B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203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260" w:type="dxa"/>
          </w:tcPr>
          <w:p w14:paraId="218549F7" w14:textId="77777777" w:rsidR="009F1952" w:rsidRPr="003D203B" w:rsidRDefault="009F1952" w:rsidP="00F85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139">
              <w:rPr>
                <w:rFonts w:ascii="Times New Roman" w:hAnsi="Times New Roman"/>
                <w:sz w:val="28"/>
                <w:szCs w:val="28"/>
              </w:rPr>
              <w:t>Предметы и вещества, запрещенные и (или) ограниченные к перемещению в контролируемую зону аэропорта</w:t>
            </w:r>
          </w:p>
        </w:tc>
        <w:tc>
          <w:tcPr>
            <w:tcW w:w="851" w:type="dxa"/>
            <w:tcBorders>
              <w:left w:val="nil"/>
            </w:tcBorders>
          </w:tcPr>
          <w:p w14:paraId="11735ED4" w14:textId="77777777" w:rsidR="009F1952" w:rsidRPr="009F1952" w:rsidRDefault="009F1952" w:rsidP="00F853AD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09932E" w14:textId="77777777" w:rsidR="009F1952" w:rsidRPr="00A13544" w:rsidRDefault="009F1952" w:rsidP="00F853AD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84" w:type="dxa"/>
          </w:tcPr>
          <w:p w14:paraId="14600CFA" w14:textId="77777777" w:rsidR="009F1952" w:rsidRPr="00716299" w:rsidRDefault="009F1952" w:rsidP="00F853AD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3DE8E50" w14:textId="77777777" w:rsidR="009F1952" w:rsidRPr="00A13544" w:rsidRDefault="009F1952" w:rsidP="00F853AD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C067571" w14:textId="77777777" w:rsidR="009F1952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ED45CD9" w14:textId="77777777" w:rsidR="009F1952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3FAC0C8" w14:textId="77777777" w:rsidR="009F1952" w:rsidRPr="003D203B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5C28B3A" w14:textId="77777777" w:rsidR="009F1952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364105A" w14:textId="77777777" w:rsidR="009F1952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0D43631" w14:textId="77777777" w:rsidR="009F1952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482FEC69" w14:textId="77777777" w:rsidR="009F1952" w:rsidRPr="003D203B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9F1952" w:rsidRPr="003D203B" w14:paraId="40938E77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8A57EA7" w14:textId="77777777" w:rsidR="009F1952" w:rsidRPr="00F858EA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5FF8B7BD" w14:textId="77777777" w:rsidR="009F1952" w:rsidRPr="00F858EA" w:rsidRDefault="009F1952" w:rsidP="00F85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 xml:space="preserve">Технические средства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авиационной безопасности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3ADBD27" w14:textId="77777777" w:rsidR="009F1952" w:rsidRPr="00F858EA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14:paraId="1B3E65CD" w14:textId="77777777" w:rsidR="009F1952" w:rsidRPr="00F858EA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3D41AC7" w14:textId="77777777" w:rsidR="009F1952" w:rsidRPr="00F858EA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B140BB3" w14:textId="77777777" w:rsidR="009F1952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0B11AFD7" w14:textId="77777777" w:rsidR="009F1952" w:rsidRPr="00F858EA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9F1952" w:rsidRPr="003D203B" w14:paraId="038CB060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7CD5061" w14:textId="77777777" w:rsidR="009F1952" w:rsidRPr="00F858EA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1A91A1AF" w14:textId="77777777" w:rsidR="009F1952" w:rsidRPr="00F858EA" w:rsidRDefault="009F1952" w:rsidP="00F85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Досмотр физических лиц и переносимых ими вещей при перемещении в контролируемую зону аэропорта и охраняемые зоны ограниченного доступа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FF48792" w14:textId="77777777" w:rsidR="009F1952" w:rsidRPr="00F858EA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14:paraId="4301D371" w14:textId="77777777" w:rsidR="009F1952" w:rsidRPr="00F858EA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8196301" w14:textId="77777777" w:rsidR="009F1952" w:rsidRPr="00F858EA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0F7E5BF" w14:textId="77777777" w:rsidR="009F1952" w:rsidRPr="00716299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299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  <w:p w14:paraId="013595B3" w14:textId="77777777" w:rsidR="009F1952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6299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</w:p>
          <w:p w14:paraId="7FBCA82D" w14:textId="77777777" w:rsidR="009F1952" w:rsidRPr="00F858EA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299">
              <w:rPr>
                <w:rFonts w:ascii="Times New Roman" w:hAnsi="Times New Roman"/>
                <w:sz w:val="20"/>
                <w:szCs w:val="20"/>
              </w:rPr>
              <w:t>тренажере</w:t>
            </w:r>
          </w:p>
        </w:tc>
      </w:tr>
      <w:tr w:rsidR="009F1952" w:rsidRPr="003D203B" w14:paraId="58D47164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75712CA" w14:textId="77777777" w:rsidR="009F1952" w:rsidRPr="00F858EA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7278A6E5" w14:textId="77777777" w:rsidR="009F1952" w:rsidRPr="00F858EA" w:rsidRDefault="009F1952" w:rsidP="00F85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Метод выборочного контроля пассажиров (</w:t>
            </w:r>
            <w:proofErr w:type="spellStart"/>
            <w:r w:rsidRPr="00F858EA">
              <w:rPr>
                <w:rFonts w:ascii="Times New Roman" w:hAnsi="Times New Roman"/>
                <w:sz w:val="28"/>
                <w:szCs w:val="28"/>
              </w:rPr>
              <w:t>профайлинг</w:t>
            </w:r>
            <w:proofErr w:type="spellEnd"/>
            <w:r w:rsidRPr="00F858E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9A7A564" w14:textId="77777777" w:rsidR="009F1952" w:rsidRPr="00F858EA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4F80AD17" w14:textId="77777777" w:rsidR="009F1952" w:rsidRPr="00F858EA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67D3B4D" w14:textId="77777777" w:rsidR="009F1952" w:rsidRPr="00F858EA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D58BAAF" w14:textId="77777777" w:rsidR="009F1952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2FFEB0E1" w14:textId="77777777" w:rsidR="009F1952" w:rsidRPr="00F858EA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9F1952" w:rsidRPr="003D203B" w14:paraId="03173E2D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90EF85F" w14:textId="77777777" w:rsidR="009F1952" w:rsidRPr="00F858EA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7E5B35B1" w14:textId="77777777" w:rsidR="009F1952" w:rsidRPr="00F858EA" w:rsidRDefault="009F1952" w:rsidP="00F85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Досмотр грузов, почты и бортовых запасов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C27B7B2" w14:textId="77777777" w:rsidR="009F1952" w:rsidRPr="00F858EA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6ABEECD2" w14:textId="77777777" w:rsidR="009F1952" w:rsidRPr="00F858EA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990273B" w14:textId="77777777" w:rsidR="009F1952" w:rsidRPr="00F858EA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A3DCE55" w14:textId="77777777" w:rsidR="009F1952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60219328" w14:textId="77777777" w:rsidR="009F1952" w:rsidRPr="00F858EA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9F1952" w:rsidRPr="003D203B" w14:paraId="52FCA6AE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DB8F341" w14:textId="77777777" w:rsidR="009F1952" w:rsidRPr="00F858EA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F858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2B58D338" w14:textId="77777777" w:rsidR="009F1952" w:rsidRPr="00F858EA" w:rsidRDefault="009F1952" w:rsidP="00F85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9ABC438" w14:textId="77777777" w:rsidR="009F1952" w:rsidRPr="00F858EA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14:paraId="1D9346A7" w14:textId="77777777" w:rsidR="009F1952" w:rsidRPr="00F858EA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60A31E3" w14:textId="77777777" w:rsidR="009F1952" w:rsidRPr="00F858EA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028944D" w14:textId="77777777" w:rsidR="009F1952" w:rsidRPr="008C637A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val="en-US"/>
              </w:rPr>
            </w:pPr>
          </w:p>
          <w:p w14:paraId="6FCE28B5" w14:textId="77777777" w:rsidR="009F1952" w:rsidRPr="00F858EA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CAB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</w:tr>
      <w:tr w:rsidR="009F1952" w:rsidRPr="003D203B" w14:paraId="521D941E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1935606" w14:textId="77777777" w:rsidR="009F1952" w:rsidRPr="00716299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C5804D6" w14:textId="77777777" w:rsidR="009F1952" w:rsidRPr="00F858EA" w:rsidRDefault="009F1952" w:rsidP="00F8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851" w:type="dxa"/>
            <w:tcBorders>
              <w:left w:val="nil"/>
            </w:tcBorders>
          </w:tcPr>
          <w:p w14:paraId="67BE6BB8" w14:textId="77777777" w:rsidR="009F1952" w:rsidRPr="00F858EA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14:paraId="0F3753DA" w14:textId="77777777" w:rsidR="009F1952" w:rsidRPr="00F858EA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2</w:t>
            </w:r>
            <w:r w:rsidRPr="00F858EA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8989C26" w14:textId="77777777" w:rsidR="009F1952" w:rsidRPr="00F858EA" w:rsidRDefault="009F1952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1AB425B" w14:textId="77777777" w:rsidR="009F1952" w:rsidRPr="00F858EA" w:rsidRDefault="009F1952" w:rsidP="00F8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3C834DD" w14:textId="77777777" w:rsidR="009F1952" w:rsidRDefault="009F1952" w:rsidP="009F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14:paraId="027189BE" w14:textId="77777777" w:rsidR="009F1952" w:rsidRDefault="009F1952"/>
    <w:sectPr w:rsidR="009F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52"/>
    <w:rsid w:val="009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5429"/>
  <w15:chartTrackingRefBased/>
  <w15:docId w15:val="{01FD54A3-649C-411C-9D19-C0D24DB1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9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F19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19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2024-07-12T07:02:00Z</dcterms:created>
  <dcterms:modified xsi:type="dcterms:W3CDTF">2024-07-12T07:03:00Z</dcterms:modified>
</cp:coreProperties>
</file>