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7FA4" w14:textId="77777777" w:rsidR="00A32CD8" w:rsidRPr="00A303E1" w:rsidRDefault="00A32CD8" w:rsidP="00A32C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3E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303E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1C59883" w14:textId="77777777" w:rsidR="00A32CD8" w:rsidRPr="00A303E1" w:rsidRDefault="00A32CD8" w:rsidP="00A32C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3E1">
        <w:rPr>
          <w:rFonts w:ascii="Times New Roman" w:hAnsi="Times New Roman"/>
          <w:b/>
          <w:sz w:val="28"/>
          <w:szCs w:val="28"/>
        </w:rPr>
        <w:t>ДОСМОТР СПЕЦТРАНСПОРТА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03E1">
        <w:rPr>
          <w:rFonts w:ascii="Times New Roman" w:hAnsi="Times New Roman"/>
          <w:b/>
          <w:sz w:val="28"/>
          <w:szCs w:val="28"/>
        </w:rPr>
        <w:t xml:space="preserve">И СРЕДСТВ МЕХАНИЗАЦИИ </w:t>
      </w:r>
    </w:p>
    <w:p w14:paraId="14789C94" w14:textId="77777777" w:rsidR="00A32CD8" w:rsidRDefault="00A32CD8" w:rsidP="00A32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21B9C14" w14:textId="77777777" w:rsidR="00A32CD8" w:rsidRPr="00F12113" w:rsidRDefault="00A32CD8" w:rsidP="00A32C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35E">
        <w:rPr>
          <w:rFonts w:ascii="Times New Roman" w:hAnsi="Times New Roman"/>
          <w:b/>
          <w:bCs/>
          <w:sz w:val="24"/>
          <w:szCs w:val="24"/>
        </w:rPr>
        <w:t>Цель</w:t>
      </w:r>
      <w:r w:rsidRPr="0057735E">
        <w:rPr>
          <w:rFonts w:ascii="Times New Roman" w:hAnsi="Times New Roman"/>
          <w:sz w:val="24"/>
          <w:szCs w:val="24"/>
        </w:rPr>
        <w:t xml:space="preserve">: </w:t>
      </w:r>
      <w:r w:rsidRPr="00F12113">
        <w:rPr>
          <w:rFonts w:ascii="Times New Roman" w:hAnsi="Times New Roman"/>
          <w:sz w:val="24"/>
          <w:szCs w:val="24"/>
        </w:rPr>
        <w:t>обобщить</w:t>
      </w:r>
      <w:r>
        <w:rPr>
          <w:rFonts w:ascii="Times New Roman" w:hAnsi="Times New Roman"/>
          <w:sz w:val="24"/>
          <w:szCs w:val="24"/>
        </w:rPr>
        <w:t xml:space="preserve"> и систематизировать ранее приобретенные знания 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2113">
        <w:rPr>
          <w:rFonts w:ascii="Times New Roman" w:hAnsi="Times New Roman"/>
          <w:sz w:val="24"/>
          <w:szCs w:val="24"/>
        </w:rPr>
        <w:t>порядке допуска и досмотра транспортных средства в контролируемую зону аэропорта</w:t>
      </w:r>
      <w:r>
        <w:rPr>
          <w:rFonts w:ascii="Times New Roman" w:hAnsi="Times New Roman"/>
          <w:sz w:val="24"/>
          <w:szCs w:val="24"/>
        </w:rPr>
        <w:t xml:space="preserve"> и охраняемые зоны ограниченного доступа</w:t>
      </w:r>
      <w:r w:rsidRPr="00F12113">
        <w:rPr>
          <w:rFonts w:ascii="Times New Roman" w:hAnsi="Times New Roman"/>
          <w:sz w:val="24"/>
          <w:szCs w:val="24"/>
        </w:rPr>
        <w:t>.</w:t>
      </w:r>
    </w:p>
    <w:p w14:paraId="283F9298" w14:textId="77777777" w:rsidR="00A32CD8" w:rsidRPr="00F12113" w:rsidRDefault="00A32CD8" w:rsidP="00A32CD8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12113">
        <w:rPr>
          <w:b/>
        </w:rPr>
        <w:t>Задачи:</w:t>
      </w:r>
    </w:p>
    <w:p w14:paraId="29E79747" w14:textId="77777777" w:rsidR="00A32CD8" w:rsidRPr="00F12113" w:rsidRDefault="00A32CD8" w:rsidP="00A32CD8">
      <w:pPr>
        <w:pStyle w:val="a3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12113">
        <w:rPr>
          <w:rFonts w:ascii="Times New Roman" w:hAnsi="Times New Roman"/>
          <w:sz w:val="24"/>
          <w:szCs w:val="24"/>
        </w:rPr>
        <w:t>рассмотреть методику проведения досмотра транспортных средств.</w:t>
      </w:r>
    </w:p>
    <w:p w14:paraId="34A35244" w14:textId="77777777" w:rsidR="00A32CD8" w:rsidRPr="00F47A99" w:rsidRDefault="00A32CD8" w:rsidP="00A32C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7897BB83" w14:textId="77777777" w:rsidR="00A32CD8" w:rsidRDefault="00A32CD8" w:rsidP="00A32C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2 академических часа (лекционные занятия – 1 час, практические занятия – 1 час).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7001955C" w14:textId="77777777" w:rsidR="00A32CD8" w:rsidRPr="00F47A99" w:rsidRDefault="00A32CD8" w:rsidP="00A32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1701"/>
        <w:gridCol w:w="1418"/>
        <w:gridCol w:w="1134"/>
      </w:tblGrid>
      <w:tr w:rsidR="00A32CD8" w:rsidRPr="000D21D2" w14:paraId="15895F9D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14:paraId="07CBE588" w14:textId="77777777" w:rsidR="00A32CD8" w:rsidRPr="000D21D2" w:rsidRDefault="00A32CD8" w:rsidP="00F853AD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343156AB" w14:textId="77777777" w:rsidR="00A32CD8" w:rsidRPr="000D21D2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63D6A3CD" w14:textId="77777777" w:rsidR="00A32CD8" w:rsidRPr="000D21D2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Наименование разделов, дисциплин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14:paraId="3C56ECD4" w14:textId="77777777" w:rsidR="00A32CD8" w:rsidRPr="000D21D2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vMerge w:val="restart"/>
            <w:vAlign w:val="center"/>
          </w:tcPr>
          <w:p w14:paraId="6DC8566E" w14:textId="77777777" w:rsidR="00A32CD8" w:rsidRPr="000D21D2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Электронное обучение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9A8BCDD" w14:textId="77777777" w:rsidR="00A32CD8" w:rsidRPr="000D21D2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9622A5A" w14:textId="77777777" w:rsidR="00A32CD8" w:rsidRPr="000D21D2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65FF7DC8" w14:textId="77777777" w:rsidR="00A32CD8" w:rsidRPr="000D21D2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32CD8" w:rsidRPr="000D21D2" w14:paraId="329C01DA" w14:textId="77777777" w:rsidTr="00F853A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vAlign w:val="center"/>
          </w:tcPr>
          <w:p w14:paraId="5225CA79" w14:textId="77777777" w:rsidR="00A32CD8" w:rsidRPr="000D21D2" w:rsidRDefault="00A32CD8" w:rsidP="00F853AD">
            <w:pPr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0ED565E4" w14:textId="77777777" w:rsidR="00A32CD8" w:rsidRPr="000D21D2" w:rsidRDefault="00A32CD8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14:paraId="2BB29ED1" w14:textId="77777777" w:rsidR="00A32CD8" w:rsidRPr="000D21D2" w:rsidRDefault="00A32CD8" w:rsidP="00F85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837A3C" w14:textId="77777777" w:rsidR="00A32CD8" w:rsidRPr="000D21D2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F5467C" w14:textId="77777777" w:rsidR="00A32CD8" w:rsidRPr="000D21D2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Практические</w:t>
            </w:r>
          </w:p>
          <w:p w14:paraId="209DD219" w14:textId="77777777" w:rsidR="00A32CD8" w:rsidRPr="000D21D2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1D2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6191D4C2" w14:textId="77777777" w:rsidR="00A32CD8" w:rsidRPr="000D21D2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CD8" w:rsidRPr="00751CAE" w14:paraId="74F44C0E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5FFC6D6" w14:textId="77777777" w:rsidR="00A32CD8" w:rsidRPr="00751CAE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14:paraId="607BD3E3" w14:textId="77777777" w:rsidR="00A32CD8" w:rsidRPr="00751CAE" w:rsidRDefault="00A32CD8" w:rsidP="00F85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 xml:space="preserve">Досмотр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спецтранспорта</w:t>
            </w: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механизации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97C84A2" w14:textId="77777777" w:rsidR="00A32CD8" w:rsidRPr="00751CAE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8F8F42D" w14:textId="77777777" w:rsidR="00A32CD8" w:rsidRPr="00751CAE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1BC1419" w14:textId="77777777" w:rsidR="00A32CD8" w:rsidRPr="00751CAE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C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75BF44D" w14:textId="77777777" w:rsidR="00A32CD8" w:rsidRPr="00651CFA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14:paraId="5DB7F30E" w14:textId="77777777" w:rsidR="00A32CD8" w:rsidRPr="00751CAE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CFA">
              <w:rPr>
                <w:rFonts w:ascii="Times New Roman" w:hAnsi="Times New Roman"/>
                <w:sz w:val="20"/>
                <w:szCs w:val="20"/>
              </w:rPr>
              <w:t>(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off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-</w:t>
            </w:r>
            <w:r w:rsidRPr="00651CFA"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651C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32CD8" w:rsidRPr="00751CAE" w14:paraId="302A8851" w14:textId="77777777" w:rsidTr="00F853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B16AB79" w14:textId="77777777" w:rsidR="00A32CD8" w:rsidRPr="00751CAE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AE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969" w:type="dxa"/>
          </w:tcPr>
          <w:p w14:paraId="0FBD1A80" w14:textId="77777777" w:rsidR="00A32CD8" w:rsidRPr="00751CAE" w:rsidRDefault="00A32CD8" w:rsidP="00F85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CAE">
              <w:rPr>
                <w:rFonts w:ascii="Times New Roman" w:hAnsi="Times New Roman"/>
                <w:sz w:val="20"/>
                <w:szCs w:val="20"/>
              </w:rPr>
              <w:t xml:space="preserve">Досмотр </w:t>
            </w:r>
            <w:r>
              <w:rPr>
                <w:rFonts w:ascii="Times New Roman" w:hAnsi="Times New Roman"/>
                <w:sz w:val="20"/>
                <w:szCs w:val="20"/>
              </w:rPr>
              <w:t>спецтранспорта</w:t>
            </w:r>
            <w:r w:rsidRPr="00751C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751CAE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механизации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4AE564C" w14:textId="77777777" w:rsidR="00A32CD8" w:rsidRPr="00751CAE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F318B7D" w14:textId="77777777" w:rsidR="00A32CD8" w:rsidRPr="00751CAE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AC0E0C5" w14:textId="77777777" w:rsidR="00A32CD8" w:rsidRPr="00751CAE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47BE5C5" w14:textId="77777777" w:rsidR="00A32CD8" w:rsidRPr="00751CAE" w:rsidRDefault="00A32CD8" w:rsidP="00F85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3556D6" w14:textId="77777777" w:rsidR="00A32CD8" w:rsidRDefault="00A32CD8"/>
    <w:sectPr w:rsidR="00A3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D8"/>
    <w:rsid w:val="00A3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29C8"/>
  <w15:chartTrackingRefBased/>
  <w15:docId w15:val="{DD66FDE4-2750-44D3-B75F-488FF270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C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32C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32CD8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A32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2024-07-12T07:31:00Z</dcterms:created>
  <dcterms:modified xsi:type="dcterms:W3CDTF">2024-07-12T07:32:00Z</dcterms:modified>
</cp:coreProperties>
</file>