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A9B8" w14:textId="77777777" w:rsidR="008D662B" w:rsidRPr="00CA70B6" w:rsidRDefault="008D662B" w:rsidP="008D662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0B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A70B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3D9D92D" w14:textId="77777777" w:rsidR="008D662B" w:rsidRPr="00CA70B6" w:rsidRDefault="008D662B" w:rsidP="008D662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0B6">
        <w:rPr>
          <w:rFonts w:ascii="Times New Roman" w:hAnsi="Times New Roman"/>
          <w:b/>
          <w:sz w:val="28"/>
          <w:szCs w:val="28"/>
        </w:rPr>
        <w:t>ВВЕДЕНИЕ В КУРС ОБУЧЕНИЯ</w:t>
      </w:r>
    </w:p>
    <w:p w14:paraId="776D6B4F" w14:textId="77777777" w:rsidR="008D662B" w:rsidRPr="00F47A99" w:rsidRDefault="008D662B" w:rsidP="008D66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требования нормативных правовых актов по подготовке (обучению) кадров в области авиационной безопасности.</w:t>
      </w:r>
    </w:p>
    <w:p w14:paraId="3BBABF58" w14:textId="77777777" w:rsidR="008D662B" w:rsidRPr="00F47A99" w:rsidRDefault="008D662B" w:rsidP="008D662B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064B6060" w14:textId="77777777" w:rsidR="008D662B" w:rsidRDefault="008D662B" w:rsidP="008D662B">
      <w:pPr>
        <w:pStyle w:val="a3"/>
        <w:spacing w:before="0" w:beforeAutospacing="0" w:after="0" w:afterAutospacing="0"/>
        <w:ind w:firstLine="567"/>
        <w:jc w:val="both"/>
      </w:pPr>
      <w:r>
        <w:t>рассмотреть цель, задачи и программу курса обучения;</w:t>
      </w:r>
    </w:p>
    <w:p w14:paraId="14BCE858" w14:textId="77777777" w:rsidR="008D662B" w:rsidRPr="003A6E0D" w:rsidRDefault="008D662B" w:rsidP="008D662B">
      <w:pPr>
        <w:pStyle w:val="a3"/>
        <w:spacing w:before="0" w:beforeAutospacing="0" w:after="0" w:afterAutospacing="0"/>
        <w:ind w:firstLine="567"/>
        <w:jc w:val="both"/>
      </w:pPr>
      <w:r>
        <w:t xml:space="preserve">изучить требования нормативных правовых актов по подготовке (обучению) </w:t>
      </w:r>
      <w:proofErr w:type="gramStart"/>
      <w:r>
        <w:t>кадров  в</w:t>
      </w:r>
      <w:proofErr w:type="gramEnd"/>
      <w:r>
        <w:t xml:space="preserve"> области авиационной безопасности.</w:t>
      </w:r>
    </w:p>
    <w:p w14:paraId="2E2A248D" w14:textId="77777777" w:rsidR="008D662B" w:rsidRPr="00F47A99" w:rsidRDefault="008D662B" w:rsidP="008D662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1C911FC" w14:textId="77777777" w:rsidR="008D662B" w:rsidRDefault="008D662B" w:rsidP="008D66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 академических часа.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8D662B" w:rsidRPr="00F85EB3" w14:paraId="3277B1B8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39C3C571" w14:textId="77777777" w:rsidR="008D662B" w:rsidRPr="00F85EB3" w:rsidRDefault="008D662B" w:rsidP="00357A0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67A522D" w14:textId="77777777" w:rsidR="008D662B" w:rsidRPr="00F85EB3" w:rsidRDefault="008D662B" w:rsidP="00357A0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3DAF3ED2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0709DA28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2002D82C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282BC6D5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8D662B" w:rsidRPr="00F85EB3" w14:paraId="799CE57E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34E9BF9A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06685608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6BB937A3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3B98540A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5DDCC5CB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62B" w:rsidRPr="00F85EB3" w14:paraId="68F9CB72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131D106E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D0C16F6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33D9D4C1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C3AD7B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5BE31874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322E1300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C9BC051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E2DAAAE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62B" w:rsidRPr="00F85EB3" w14:paraId="354F0ECA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1FEC687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36131B62" w14:textId="77777777" w:rsidR="008D662B" w:rsidRPr="00F85EB3" w:rsidRDefault="008D662B" w:rsidP="00357A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Введение в курс обучения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60E5F7D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071EC91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D8D4C51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60B5B0DE" w14:textId="77777777" w:rsidR="008D662B" w:rsidRPr="001F0C26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662B" w:rsidRPr="00F85EB3" w14:paraId="7CEA0E64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4F72291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820" w:type="dxa"/>
          </w:tcPr>
          <w:p w14:paraId="07F5DD96" w14:textId="77777777" w:rsidR="008D662B" w:rsidRPr="00F85EB3" w:rsidRDefault="008D662B" w:rsidP="00357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Цель, задачи и программа курса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E426CD9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556CB39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DBF366D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B97E2F1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62B" w:rsidRPr="00F85EB3" w14:paraId="677397E7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A37002C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820" w:type="dxa"/>
          </w:tcPr>
          <w:p w14:paraId="6B0E7CE9" w14:textId="77777777" w:rsidR="008D662B" w:rsidRPr="00D33267" w:rsidRDefault="008D662B" w:rsidP="00357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33267">
              <w:rPr>
                <w:rFonts w:ascii="Times New Roman" w:hAnsi="Times New Roman"/>
                <w:sz w:val="20"/>
                <w:szCs w:val="20"/>
              </w:rPr>
              <w:t>Требования нормативных правовых актов, регламентирующих деятельность по подготовке (обучению) кадров в области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5DAEA30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A56EA82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36F6A79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4547759" w14:textId="77777777" w:rsidR="008D662B" w:rsidRPr="00F85EB3" w:rsidRDefault="008D662B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8975B73" w14:textId="77777777" w:rsidR="008D662B" w:rsidRDefault="008D662B" w:rsidP="008D6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19C1F26" w14:textId="77777777" w:rsidR="008D662B" w:rsidRDefault="008D662B" w:rsidP="008D66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7839B5C6" w14:textId="77777777" w:rsidR="008D662B" w:rsidRDefault="008D662B"/>
    <w:sectPr w:rsidR="008D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2B"/>
    <w:rsid w:val="008D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24B9"/>
  <w15:chartTrackingRefBased/>
  <w15:docId w15:val="{AF31C1DF-D69C-4C98-A7F8-91FFD956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6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6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8D66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2024-07-11T10:06:00Z</dcterms:created>
  <dcterms:modified xsi:type="dcterms:W3CDTF">2024-07-11T10:07:00Z</dcterms:modified>
</cp:coreProperties>
</file>