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22891" w14:textId="77777777" w:rsidR="0081452D" w:rsidRPr="004B55C8" w:rsidRDefault="0081452D" w:rsidP="0081452D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5C8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</w:t>
      </w:r>
    </w:p>
    <w:p w14:paraId="5ABAED4F" w14:textId="77777777" w:rsidR="0081452D" w:rsidRPr="003E580A" w:rsidRDefault="0081452D" w:rsidP="0081452D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5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ПРОФЕССИОНАЛЬНАЯ ПРОГРАММА</w:t>
      </w:r>
    </w:p>
    <w:p w14:paraId="502ED719" w14:textId="77777777" w:rsidR="0081452D" w:rsidRPr="003E580A" w:rsidRDefault="0081452D" w:rsidP="0081452D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повышения квалификации </w:t>
      </w:r>
      <w:r w:rsidRPr="002345D0">
        <w:rPr>
          <w:rFonts w:ascii="Times New Roman" w:eastAsia="Times New Roman" w:hAnsi="Times New Roman"/>
          <w:b/>
          <w:sz w:val="28"/>
          <w:szCs w:val="28"/>
          <w:lang w:eastAsia="ru-RU"/>
        </w:rPr>
        <w:t>работников, осуществляющих наблюдение и (или) собеседование в целях обеспечения транспортной безопасности на воздушном транспорте</w:t>
      </w:r>
    </w:p>
    <w:p w14:paraId="2FFECD66" w14:textId="77777777" w:rsidR="0081452D" w:rsidRPr="0034455F" w:rsidRDefault="0081452D" w:rsidP="0081452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455F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4455F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5D1A8A6F" w14:textId="77777777" w:rsidR="0081452D" w:rsidRPr="0034455F" w:rsidRDefault="0081452D" w:rsidP="0081452D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34455F">
        <w:rPr>
          <w:rFonts w:ascii="Times New Roman" w:hAnsi="Times New Roman"/>
          <w:b/>
          <w:caps/>
          <w:sz w:val="28"/>
          <w:szCs w:val="28"/>
        </w:rPr>
        <w:t xml:space="preserve">    </w:t>
      </w:r>
      <w:r w:rsidRPr="0034455F">
        <w:rPr>
          <w:rFonts w:ascii="Times New Roman" w:hAnsi="Times New Roman"/>
          <w:caps/>
          <w:sz w:val="28"/>
          <w:szCs w:val="28"/>
        </w:rPr>
        <w:t>Итоговая аттестация</w:t>
      </w:r>
      <w:r w:rsidRPr="0034455F">
        <w:rPr>
          <w:rFonts w:ascii="Times New Roman" w:hAnsi="Times New Roman"/>
          <w:caps/>
          <w:sz w:val="28"/>
          <w:szCs w:val="28"/>
        </w:rPr>
        <w:tab/>
      </w:r>
    </w:p>
    <w:p w14:paraId="5E3DAFFF" w14:textId="77777777" w:rsidR="0081452D" w:rsidRPr="0066605B" w:rsidRDefault="0081452D" w:rsidP="008145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6605B">
        <w:rPr>
          <w:rFonts w:ascii="Times New Roman" w:hAnsi="Times New Roman"/>
          <w:b/>
          <w:bCs/>
          <w:sz w:val="24"/>
          <w:szCs w:val="24"/>
        </w:rPr>
        <w:t>Цель:</w:t>
      </w:r>
      <w:r w:rsidRPr="0066605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оценить</w:t>
      </w:r>
      <w:r w:rsidRPr="0066605B">
        <w:rPr>
          <w:rFonts w:ascii="Times New Roman" w:hAnsi="Times New Roman"/>
          <w:bCs/>
          <w:sz w:val="24"/>
          <w:szCs w:val="24"/>
        </w:rPr>
        <w:t xml:space="preserve"> знания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66605B">
        <w:rPr>
          <w:rFonts w:ascii="Times New Roman" w:hAnsi="Times New Roman"/>
          <w:bCs/>
          <w:sz w:val="24"/>
          <w:szCs w:val="24"/>
        </w:rPr>
        <w:t>полученные</w:t>
      </w:r>
      <w:r>
        <w:rPr>
          <w:rFonts w:ascii="Times New Roman" w:hAnsi="Times New Roman"/>
          <w:bCs/>
          <w:sz w:val="24"/>
          <w:szCs w:val="24"/>
        </w:rPr>
        <w:t xml:space="preserve"> в результате освоения дополнительной профе</w:t>
      </w:r>
      <w:r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сиональной программы</w:t>
      </w:r>
      <w:r w:rsidRPr="0066605B">
        <w:t xml:space="preserve"> </w:t>
      </w:r>
      <w:r w:rsidRPr="0066605B">
        <w:rPr>
          <w:rFonts w:ascii="Times New Roman" w:hAnsi="Times New Roman"/>
          <w:bCs/>
          <w:sz w:val="24"/>
          <w:szCs w:val="24"/>
        </w:rPr>
        <w:t xml:space="preserve">повышения квалификации </w:t>
      </w:r>
      <w:r w:rsidRPr="001F737C">
        <w:rPr>
          <w:rFonts w:ascii="Times New Roman" w:hAnsi="Times New Roman"/>
          <w:bCs/>
          <w:sz w:val="24"/>
          <w:szCs w:val="24"/>
        </w:rPr>
        <w:t>работников, осуществляющих набл</w:t>
      </w:r>
      <w:r w:rsidRPr="001F737C">
        <w:rPr>
          <w:rFonts w:ascii="Times New Roman" w:hAnsi="Times New Roman"/>
          <w:bCs/>
          <w:sz w:val="24"/>
          <w:szCs w:val="24"/>
        </w:rPr>
        <w:t>ю</w:t>
      </w:r>
      <w:r w:rsidRPr="001F737C">
        <w:rPr>
          <w:rFonts w:ascii="Times New Roman" w:hAnsi="Times New Roman"/>
          <w:bCs/>
          <w:sz w:val="24"/>
          <w:szCs w:val="24"/>
        </w:rPr>
        <w:t>дение и (или) собеседование в целях обеспечения транспортной безопасности на возду</w:t>
      </w:r>
      <w:r w:rsidRPr="001F737C">
        <w:rPr>
          <w:rFonts w:ascii="Times New Roman" w:hAnsi="Times New Roman"/>
          <w:bCs/>
          <w:sz w:val="24"/>
          <w:szCs w:val="24"/>
        </w:rPr>
        <w:t>ш</w:t>
      </w:r>
      <w:r w:rsidRPr="001F737C">
        <w:rPr>
          <w:rFonts w:ascii="Times New Roman" w:hAnsi="Times New Roman"/>
          <w:bCs/>
          <w:sz w:val="24"/>
          <w:szCs w:val="24"/>
        </w:rPr>
        <w:t>ном транспорте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7F95A426" w14:textId="77777777" w:rsidR="0081452D" w:rsidRPr="0066605B" w:rsidRDefault="0081452D" w:rsidP="008145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6605B">
        <w:rPr>
          <w:rFonts w:ascii="Times New Roman" w:hAnsi="Times New Roman"/>
          <w:b/>
          <w:bCs/>
          <w:sz w:val="24"/>
          <w:szCs w:val="24"/>
        </w:rPr>
        <w:t>Задачи</w:t>
      </w:r>
      <w:r w:rsidRPr="0066605B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Проведение оценки качества знаний посредством </w:t>
      </w:r>
      <w:r w:rsidRPr="00645886">
        <w:rPr>
          <w:rFonts w:ascii="Times New Roman" w:hAnsi="Times New Roman"/>
          <w:bCs/>
          <w:sz w:val="24"/>
          <w:szCs w:val="24"/>
        </w:rPr>
        <w:t>тестирования с примен</w:t>
      </w:r>
      <w:r w:rsidRPr="00645886">
        <w:rPr>
          <w:rFonts w:ascii="Times New Roman" w:hAnsi="Times New Roman"/>
          <w:bCs/>
          <w:sz w:val="24"/>
          <w:szCs w:val="24"/>
        </w:rPr>
        <w:t>е</w:t>
      </w:r>
      <w:r w:rsidRPr="00645886">
        <w:rPr>
          <w:rFonts w:ascii="Times New Roman" w:hAnsi="Times New Roman"/>
          <w:bCs/>
          <w:sz w:val="24"/>
          <w:szCs w:val="24"/>
        </w:rPr>
        <w:t>нием а</w:t>
      </w:r>
      <w:r w:rsidRPr="00645886">
        <w:rPr>
          <w:rFonts w:ascii="Times New Roman" w:hAnsi="Times New Roman"/>
          <w:bCs/>
          <w:sz w:val="24"/>
          <w:szCs w:val="24"/>
        </w:rPr>
        <w:t>п</w:t>
      </w:r>
      <w:r w:rsidRPr="00645886">
        <w:rPr>
          <w:rFonts w:ascii="Times New Roman" w:hAnsi="Times New Roman"/>
          <w:bCs/>
          <w:sz w:val="24"/>
          <w:szCs w:val="24"/>
        </w:rPr>
        <w:t>паратно-программн</w:t>
      </w:r>
      <w:r>
        <w:rPr>
          <w:rFonts w:ascii="Times New Roman" w:hAnsi="Times New Roman"/>
          <w:bCs/>
          <w:sz w:val="24"/>
          <w:szCs w:val="24"/>
        </w:rPr>
        <w:t>ого</w:t>
      </w:r>
      <w:r w:rsidRPr="00645886">
        <w:rPr>
          <w:rFonts w:ascii="Times New Roman" w:hAnsi="Times New Roman"/>
          <w:bCs/>
          <w:sz w:val="24"/>
          <w:szCs w:val="24"/>
        </w:rPr>
        <w:t xml:space="preserve"> комплекс</w:t>
      </w:r>
      <w:r>
        <w:rPr>
          <w:rFonts w:ascii="Times New Roman" w:hAnsi="Times New Roman"/>
          <w:bCs/>
          <w:sz w:val="24"/>
          <w:szCs w:val="24"/>
        </w:rPr>
        <w:t>а</w:t>
      </w:r>
      <w:r w:rsidRPr="00645886">
        <w:rPr>
          <w:rFonts w:ascii="Times New Roman" w:hAnsi="Times New Roman"/>
          <w:bCs/>
          <w:sz w:val="24"/>
          <w:szCs w:val="24"/>
        </w:rPr>
        <w:t xml:space="preserve"> тестирования</w:t>
      </w:r>
      <w:r>
        <w:rPr>
          <w:rFonts w:ascii="Times New Roman" w:hAnsi="Times New Roman"/>
          <w:bCs/>
          <w:sz w:val="24"/>
          <w:szCs w:val="24"/>
        </w:rPr>
        <w:t xml:space="preserve"> НУЦ «АБИНТЕХ»</w:t>
      </w:r>
      <w:r w:rsidRPr="00645886">
        <w:rPr>
          <w:rFonts w:ascii="Times New Roman" w:hAnsi="Times New Roman"/>
          <w:bCs/>
          <w:sz w:val="24"/>
          <w:szCs w:val="24"/>
        </w:rPr>
        <w:t>.</w:t>
      </w:r>
    </w:p>
    <w:p w14:paraId="2AC72FD4" w14:textId="77777777" w:rsidR="0081452D" w:rsidRPr="00645886" w:rsidRDefault="0081452D" w:rsidP="0081452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45886">
        <w:rPr>
          <w:rFonts w:ascii="Times New Roman" w:hAnsi="Times New Roman"/>
          <w:b/>
          <w:bCs/>
          <w:sz w:val="24"/>
          <w:szCs w:val="24"/>
        </w:rPr>
        <w:t>Место дисциплины в структуре программы</w:t>
      </w:r>
    </w:p>
    <w:p w14:paraId="3682B2C1" w14:textId="77777777" w:rsidR="0081452D" w:rsidRPr="0066605B" w:rsidRDefault="0081452D" w:rsidP="008145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6605B">
        <w:rPr>
          <w:rFonts w:ascii="Times New Roman" w:hAnsi="Times New Roman"/>
          <w:bCs/>
          <w:sz w:val="24"/>
          <w:szCs w:val="24"/>
        </w:rPr>
        <w:t xml:space="preserve">Дисциплина </w:t>
      </w:r>
      <w:r>
        <w:rPr>
          <w:rFonts w:ascii="Times New Roman" w:hAnsi="Times New Roman"/>
          <w:bCs/>
          <w:sz w:val="24"/>
          <w:szCs w:val="24"/>
        </w:rPr>
        <w:t>завершает</w:t>
      </w:r>
      <w:r w:rsidRPr="0066605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изучение программы</w:t>
      </w:r>
      <w:r w:rsidRPr="0066605B">
        <w:rPr>
          <w:rFonts w:ascii="Times New Roman" w:hAnsi="Times New Roman"/>
          <w:bCs/>
          <w:sz w:val="24"/>
          <w:szCs w:val="24"/>
        </w:rPr>
        <w:t>.</w:t>
      </w:r>
    </w:p>
    <w:p w14:paraId="4F106EAE" w14:textId="77777777" w:rsidR="0081452D" w:rsidRPr="0066605B" w:rsidRDefault="0081452D" w:rsidP="0081452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6605B">
        <w:rPr>
          <w:rFonts w:ascii="Times New Roman" w:hAnsi="Times New Roman"/>
          <w:bCs/>
          <w:sz w:val="24"/>
          <w:szCs w:val="24"/>
        </w:rPr>
        <w:t xml:space="preserve">Общая трудоемкость дисциплины составляет </w:t>
      </w:r>
      <w:r>
        <w:rPr>
          <w:rFonts w:ascii="Times New Roman" w:hAnsi="Times New Roman"/>
          <w:bCs/>
          <w:sz w:val="24"/>
          <w:szCs w:val="24"/>
        </w:rPr>
        <w:t>2</w:t>
      </w:r>
      <w:r w:rsidRPr="0066605B">
        <w:rPr>
          <w:rFonts w:ascii="Times New Roman" w:hAnsi="Times New Roman"/>
          <w:bCs/>
          <w:sz w:val="24"/>
          <w:szCs w:val="24"/>
        </w:rPr>
        <w:t xml:space="preserve"> академически</w:t>
      </w:r>
      <w:r>
        <w:rPr>
          <w:rFonts w:ascii="Times New Roman" w:hAnsi="Times New Roman"/>
          <w:bCs/>
          <w:sz w:val="24"/>
          <w:szCs w:val="24"/>
        </w:rPr>
        <w:t>х</w:t>
      </w:r>
      <w:r w:rsidRPr="0066605B">
        <w:rPr>
          <w:rFonts w:ascii="Times New Roman" w:hAnsi="Times New Roman"/>
          <w:bCs/>
          <w:sz w:val="24"/>
          <w:szCs w:val="24"/>
        </w:rPr>
        <w:t xml:space="preserve"> час</w:t>
      </w:r>
      <w:r>
        <w:rPr>
          <w:rFonts w:ascii="Times New Roman" w:hAnsi="Times New Roman"/>
          <w:bCs/>
          <w:sz w:val="24"/>
          <w:szCs w:val="24"/>
        </w:rPr>
        <w:t>а</w:t>
      </w:r>
      <w:r w:rsidRPr="0066605B">
        <w:rPr>
          <w:rFonts w:ascii="Times New Roman" w:hAnsi="Times New Roman"/>
          <w:bCs/>
          <w:sz w:val="24"/>
          <w:szCs w:val="24"/>
        </w:rPr>
        <w:t>.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3260"/>
        <w:gridCol w:w="852"/>
        <w:gridCol w:w="1985"/>
        <w:gridCol w:w="1559"/>
        <w:gridCol w:w="1276"/>
      </w:tblGrid>
      <w:tr w:rsidR="0081452D" w:rsidRPr="006D741A" w14:paraId="5F7FCA50" w14:textId="77777777" w:rsidTr="00B86E95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566" w:type="dxa"/>
            <w:vMerge w:val="restart"/>
            <w:vAlign w:val="center"/>
          </w:tcPr>
          <w:p w14:paraId="4472D783" w14:textId="77777777" w:rsidR="0081452D" w:rsidRPr="006D741A" w:rsidRDefault="0081452D" w:rsidP="00B86E95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6D741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04C28F51" w14:textId="77777777" w:rsidR="0081452D" w:rsidRPr="006D741A" w:rsidRDefault="0081452D" w:rsidP="00B86E95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3700B7EB" w14:textId="77777777" w:rsidR="0081452D" w:rsidRPr="006D741A" w:rsidRDefault="0081452D" w:rsidP="00B86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85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19C93A1" w14:textId="77777777" w:rsidR="0081452D" w:rsidRPr="006D741A" w:rsidRDefault="0081452D" w:rsidP="00B86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14:paraId="5ED8587C" w14:textId="77777777" w:rsidR="0081452D" w:rsidRPr="0066605B" w:rsidRDefault="0081452D" w:rsidP="00B86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14:paraId="2CC77473" w14:textId="77777777" w:rsidR="0081452D" w:rsidRPr="006D741A" w:rsidRDefault="0081452D" w:rsidP="00B86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7ACB2CBA" w14:textId="77777777" w:rsidR="0081452D" w:rsidRPr="006D741A" w:rsidRDefault="0081452D" w:rsidP="00B86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81452D" w:rsidRPr="006D741A" w14:paraId="189488AA" w14:textId="77777777" w:rsidTr="00B86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14:paraId="44814AE2" w14:textId="77777777" w:rsidR="0081452D" w:rsidRPr="006D741A" w:rsidRDefault="0081452D" w:rsidP="00B86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2F22A88E" w14:textId="77777777" w:rsidR="0081452D" w:rsidRPr="006D741A" w:rsidRDefault="0081452D" w:rsidP="00B86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A90B01" w14:textId="77777777" w:rsidR="0081452D" w:rsidRPr="006D741A" w:rsidRDefault="0081452D" w:rsidP="00B86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31800C6" w14:textId="77777777" w:rsidR="0081452D" w:rsidRDefault="0081452D" w:rsidP="00B86E95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Теоретические</w:t>
            </w:r>
          </w:p>
          <w:p w14:paraId="7AE29CD8" w14:textId="77777777" w:rsidR="0081452D" w:rsidRPr="0066605B" w:rsidRDefault="0081452D" w:rsidP="00B86E95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а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559" w:type="dxa"/>
          </w:tcPr>
          <w:p w14:paraId="62A8007B" w14:textId="77777777" w:rsidR="0081452D" w:rsidRPr="0066605B" w:rsidRDefault="0081452D" w:rsidP="00B86E95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Практические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з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а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14:paraId="62274BD1" w14:textId="77777777" w:rsidR="0081452D" w:rsidRPr="006D741A" w:rsidRDefault="0081452D" w:rsidP="00B86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452D" w:rsidRPr="006D741A" w14:paraId="70657305" w14:textId="77777777" w:rsidTr="00B86E95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566" w:type="dxa"/>
          </w:tcPr>
          <w:p w14:paraId="154B9F47" w14:textId="77777777" w:rsidR="0081452D" w:rsidRPr="00D57175" w:rsidRDefault="0081452D" w:rsidP="00B86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14:paraId="112A1F24" w14:textId="77777777" w:rsidR="0081452D" w:rsidRPr="006D741A" w:rsidRDefault="0081452D" w:rsidP="00B86E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  <w:b/>
              </w:rPr>
              <w:t xml:space="preserve">Модуль </w:t>
            </w:r>
            <w:r>
              <w:rPr>
                <w:rFonts w:ascii="Times New Roman" w:hAnsi="Times New Roman"/>
                <w:b/>
              </w:rPr>
              <w:t>7</w:t>
            </w:r>
            <w:r w:rsidRPr="006D741A">
              <w:rPr>
                <w:rFonts w:ascii="Times New Roman" w:hAnsi="Times New Roman"/>
                <w:b/>
              </w:rPr>
              <w:t xml:space="preserve">. 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>Итоговая аттест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>ция.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14:paraId="17F97256" w14:textId="77777777" w:rsidR="0081452D" w:rsidRPr="006D741A" w:rsidRDefault="0081452D" w:rsidP="00B86E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57A400F1" w14:textId="77777777" w:rsidR="0081452D" w:rsidRPr="006D741A" w:rsidRDefault="0081452D" w:rsidP="00B86E95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49C50421" w14:textId="77777777" w:rsidR="0081452D" w:rsidRPr="006D741A" w:rsidRDefault="0081452D" w:rsidP="00B86E95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263C3304" w14:textId="77777777" w:rsidR="0081452D" w:rsidRDefault="0081452D" w:rsidP="00B86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Экзамен в форме </w:t>
            </w:r>
          </w:p>
          <w:p w14:paraId="6E7DEFCD" w14:textId="77777777" w:rsidR="0081452D" w:rsidRPr="006D741A" w:rsidRDefault="0081452D" w:rsidP="00B86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рования</w:t>
            </w:r>
          </w:p>
        </w:tc>
      </w:tr>
      <w:tr w:rsidR="0081452D" w:rsidRPr="006D741A" w14:paraId="4536B4AF" w14:textId="77777777" w:rsidTr="00B86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7EFA8837" w14:textId="77777777" w:rsidR="0081452D" w:rsidRPr="006D741A" w:rsidRDefault="0081452D" w:rsidP="00B86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6D741A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3260" w:type="dxa"/>
          </w:tcPr>
          <w:p w14:paraId="6C489A7E" w14:textId="77777777" w:rsidR="0081452D" w:rsidRPr="006D741A" w:rsidRDefault="0081452D" w:rsidP="00B86E95">
            <w:pPr>
              <w:spacing w:after="0" w:line="240" w:lineRule="auto"/>
              <w:rPr>
                <w:rFonts w:ascii="Times New Roman" w:hAnsi="Times New Roman"/>
              </w:rPr>
            </w:pPr>
            <w:r w:rsidRPr="0066605B">
              <w:rPr>
                <w:rFonts w:ascii="Times New Roman" w:hAnsi="Times New Roman"/>
              </w:rPr>
              <w:t>Итоговая аттестация.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14:paraId="385BBEFF" w14:textId="77777777" w:rsidR="0081452D" w:rsidRPr="006D741A" w:rsidRDefault="0081452D" w:rsidP="00B86E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vAlign w:val="center"/>
          </w:tcPr>
          <w:p w14:paraId="32BB13C8" w14:textId="77777777" w:rsidR="0081452D" w:rsidRPr="006D741A" w:rsidRDefault="0081452D" w:rsidP="00B86E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4DF29CA6" w14:textId="77777777" w:rsidR="0081452D" w:rsidRPr="006D741A" w:rsidRDefault="0081452D" w:rsidP="00B86E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6F706099" w14:textId="77777777" w:rsidR="0081452D" w:rsidRPr="006D741A" w:rsidRDefault="0081452D" w:rsidP="00B86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EBE7504" w14:textId="77777777" w:rsidR="0081452D" w:rsidRDefault="0081452D" w:rsidP="008145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ABFAAC7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2D"/>
    <w:rsid w:val="002149AE"/>
    <w:rsid w:val="00325871"/>
    <w:rsid w:val="006328CA"/>
    <w:rsid w:val="0081452D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D3507"/>
  <w15:chartTrackingRefBased/>
  <w15:docId w15:val="{8382BBFD-62C4-473F-8FF0-0B9E56CB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5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2025-07-09T09:30:00Z</dcterms:created>
  <dcterms:modified xsi:type="dcterms:W3CDTF">2025-07-09T09:31:00Z</dcterms:modified>
</cp:coreProperties>
</file>