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E91A" w14:textId="77777777" w:rsidR="007902AC" w:rsidRPr="00AC551C" w:rsidRDefault="007902AC" w:rsidP="007902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ЧЕБНОЙ ДИСЦИПЛИНЫ</w:t>
      </w:r>
    </w:p>
    <w:p w14:paraId="41126CE7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C551C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7AE8A751" w14:textId="77777777" w:rsidR="007902AC" w:rsidRPr="00892A86" w:rsidRDefault="007902AC" w:rsidP="007902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</w:t>
      </w:r>
      <w:r>
        <w:rPr>
          <w:rFonts w:ascii="Times New Roman" w:hAnsi="Times New Roman"/>
          <w:sz w:val="24"/>
          <w:szCs w:val="24"/>
        </w:rPr>
        <w:t>,</w:t>
      </w:r>
      <w:r w:rsidRPr="00037CCA">
        <w:rPr>
          <w:rFonts w:ascii="Times New Roman" w:hAnsi="Times New Roman"/>
          <w:sz w:val="24"/>
          <w:szCs w:val="24"/>
        </w:rPr>
        <w:t xml:space="preserve"> </w:t>
      </w:r>
      <w:r w:rsidRPr="002565DD">
        <w:rPr>
          <w:rFonts w:ascii="Times New Roman" w:hAnsi="Times New Roman"/>
          <w:sz w:val="24"/>
          <w:szCs w:val="24"/>
        </w:rPr>
        <w:t>авиапредприятии (авиакомпании).</w:t>
      </w:r>
    </w:p>
    <w:p w14:paraId="4A67C09E" w14:textId="77777777" w:rsidR="007902AC" w:rsidRPr="00F47A99" w:rsidRDefault="007902AC" w:rsidP="007902A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9554059" w14:textId="77777777" w:rsidR="007902AC" w:rsidRDefault="007902AC" w:rsidP="007902AC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России;</w:t>
      </w:r>
      <w:r w:rsidRPr="002565DD">
        <w:t xml:space="preserve"> </w:t>
      </w:r>
    </w:p>
    <w:p w14:paraId="26924CBB" w14:textId="77777777" w:rsidR="007902AC" w:rsidRDefault="007902AC" w:rsidP="007902AC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559676D4" w14:textId="77777777" w:rsidR="007902AC" w:rsidRPr="00880C21" w:rsidRDefault="007902AC" w:rsidP="007902AC">
      <w:pPr>
        <w:pStyle w:val="a3"/>
        <w:spacing w:before="0" w:beforeAutospacing="0" w:after="0" w:afterAutospacing="0"/>
        <w:ind w:firstLine="567"/>
        <w:jc w:val="both"/>
      </w:pPr>
      <w:r w:rsidRPr="00880C21">
        <w:t xml:space="preserve">изучить организацию допуска </w:t>
      </w:r>
      <w:r>
        <w:t xml:space="preserve">и досмотра </w:t>
      </w:r>
      <w:r w:rsidRPr="00880C21">
        <w:t>лиц и транспортных средств в контролируемую зону аэропорта, пропускно</w:t>
      </w:r>
      <w:r>
        <w:t>го</w:t>
      </w:r>
      <w:r w:rsidRPr="00880C21">
        <w:t xml:space="preserve"> и внутриобъектов</w:t>
      </w:r>
      <w:r>
        <w:t>ого</w:t>
      </w:r>
      <w:r w:rsidRPr="00880C21">
        <w:t xml:space="preserve"> режим</w:t>
      </w:r>
      <w:r>
        <w:t>ов;</w:t>
      </w:r>
    </w:p>
    <w:p w14:paraId="08597524" w14:textId="77777777" w:rsidR="007902AC" w:rsidRPr="00311292" w:rsidRDefault="007902AC" w:rsidP="007902AC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взаимодействие</w:t>
      </w:r>
      <w:r w:rsidRPr="00311292">
        <w:t xml:space="preserve"> САБ со службами аэропорта (</w:t>
      </w:r>
      <w:r>
        <w:t>авиакомпании) и других ведомств;</w:t>
      </w:r>
    </w:p>
    <w:p w14:paraId="6AEF9C8C" w14:textId="77777777" w:rsidR="007902AC" w:rsidRPr="00311292" w:rsidRDefault="007902AC" w:rsidP="007902AC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0555A917" w14:textId="77777777" w:rsidR="007902AC" w:rsidRPr="00F47A99" w:rsidRDefault="007902AC" w:rsidP="007902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2447F25" w14:textId="77777777" w:rsidR="007902AC" w:rsidRDefault="007902AC" w:rsidP="00790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7902AC" w:rsidRPr="00F85EB3" w14:paraId="1CF6BE63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566" w:type="dxa"/>
            <w:vMerge w:val="restart"/>
            <w:tcBorders>
              <w:bottom w:val="single" w:sz="6" w:space="0" w:color="auto"/>
            </w:tcBorders>
            <w:vAlign w:val="center"/>
          </w:tcPr>
          <w:p w14:paraId="58CE7339" w14:textId="77777777" w:rsidR="007902AC" w:rsidRPr="00F85EB3" w:rsidRDefault="007902AC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327482C" w14:textId="77777777" w:rsidR="007902AC" w:rsidRPr="00F85EB3" w:rsidRDefault="007902AC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8" w:type="dxa"/>
            <w:vMerge w:val="restart"/>
            <w:tcBorders>
              <w:bottom w:val="single" w:sz="6" w:space="0" w:color="auto"/>
            </w:tcBorders>
            <w:vAlign w:val="center"/>
          </w:tcPr>
          <w:p w14:paraId="15087A22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1421C09" w14:textId="77777777" w:rsidR="007902AC" w:rsidRPr="00F85EB3" w:rsidRDefault="007902AC" w:rsidP="006D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3A39CB" w14:textId="77777777" w:rsidR="007902AC" w:rsidRPr="00F85EB3" w:rsidRDefault="007902AC" w:rsidP="006D61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34C80740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8CAF3C5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902AC" w:rsidRPr="00F85EB3" w14:paraId="4CEFD363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/>
            <w:vAlign w:val="center"/>
          </w:tcPr>
          <w:p w14:paraId="40F28C25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vMerge/>
            <w:vAlign w:val="center"/>
          </w:tcPr>
          <w:p w14:paraId="33F7396A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626669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FF87E4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90CDCB7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D7C3CBC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32D37D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14:paraId="72E8180E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7D17D7F1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78D68F0" w14:textId="77777777" w:rsidR="007902AC" w:rsidRPr="0002630F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18" w:type="dxa"/>
          </w:tcPr>
          <w:p w14:paraId="76FF8F35" w14:textId="77777777" w:rsidR="007902AC" w:rsidRPr="005933CE" w:rsidRDefault="007902AC" w:rsidP="006D619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5933CE">
              <w:rPr>
                <w:rFonts w:ascii="Times New Roman" w:hAnsi="Times New Roman"/>
                <w:b/>
                <w:sz w:val="20"/>
                <w:lang w:val="ru-RU"/>
              </w:rPr>
              <w:t>Обеспечение безопасности в аэропорту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525E428" w14:textId="77777777" w:rsidR="007902AC" w:rsidRPr="0002630F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59AEAEC4" w14:textId="77777777" w:rsidR="007902AC" w:rsidRPr="0002630F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1D73860C" w14:textId="77777777" w:rsidR="007902AC" w:rsidRPr="00832D6B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3EA42F6" w14:textId="77777777" w:rsidR="007902AC" w:rsidRPr="00292367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236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7902AC" w:rsidRPr="00832D6B" w14:paraId="57FE983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6C42D11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18" w:type="dxa"/>
          </w:tcPr>
          <w:p w14:paraId="7F01AA08" w14:textId="77777777" w:rsidR="007902AC" w:rsidRPr="0010493B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Система управления обеспечением авиационной безопасности. Структура аэропорта, основные технологиче</w:t>
            </w:r>
            <w:r>
              <w:rPr>
                <w:rFonts w:ascii="Times New Roman" w:hAnsi="Times New Roman"/>
                <w:sz w:val="20"/>
                <w:szCs w:val="20"/>
              </w:rPr>
              <w:t>ские и режимные зоны аэропорта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DE4F255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331A9C7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34B1DB9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3C0014B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02C4725F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D21C354" w14:textId="77777777" w:rsidR="007902AC" w:rsidRPr="009A66B0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18" w:type="dxa"/>
          </w:tcPr>
          <w:p w14:paraId="734F4F72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4A7B1C3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05B6EA9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B14E04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30ADCC5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691DBB6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5646347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18" w:type="dxa"/>
          </w:tcPr>
          <w:p w14:paraId="3741808C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6ED5EF6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B60F6FB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1EFDF71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A5BA6E0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10CEEEB1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4AAA0E7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818" w:type="dxa"/>
          </w:tcPr>
          <w:p w14:paraId="10EB92E4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аэропорта. Организация охраны объектов инфраструктуры аэропорта. 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86EE78E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B60B4E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FDC6536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5239319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50FD4E9A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DA7B026" w14:textId="77777777" w:rsidR="007902AC" w:rsidRPr="00BD224A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818" w:type="dxa"/>
          </w:tcPr>
          <w:p w14:paraId="551D9651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допуска лиц и транспортных средств в контролируемую зону аэропорта. Пропускной и внутриобъектовый режимы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B1C8CA5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4C935F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1BE800D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44332B5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657A2E8A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0BD45BC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818" w:type="dxa"/>
          </w:tcPr>
          <w:p w14:paraId="18290455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досмотра персонала, посетителей и принадлежащих им вещей, а также транспортных средств, при перемещении в контролируемую зону аэропорта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897EBD8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73FBBCB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314648A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61DD79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650327FA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B585E32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818" w:type="dxa"/>
          </w:tcPr>
          <w:p w14:paraId="28225385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D6B">
              <w:rPr>
                <w:rFonts w:ascii="Times New Roman" w:hAnsi="Times New Roman"/>
                <w:sz w:val="20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0"/>
              </w:rPr>
              <w:t>авиакомпании) и других ведомств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7EAE75D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9BAB0A8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A17D6A7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F92924B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2AC" w:rsidRPr="00832D6B" w14:paraId="3E4BCF7A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5218ED7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  <w:p w14:paraId="3371B2F6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2BEB4D94" w14:textId="77777777" w:rsidR="007902AC" w:rsidRDefault="007902A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D0BE1CE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E2A122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04C7496" w14:textId="77777777" w:rsidR="007902AC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21732A" w14:textId="77777777" w:rsidR="007902AC" w:rsidRPr="00F85EB3" w:rsidRDefault="007902A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633E27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545F45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D7B2B5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EF9F07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B477C9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3FBE3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C31133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77CB49" w14:textId="77777777" w:rsidR="007902AC" w:rsidRDefault="007902AC" w:rsidP="007902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F553E" w14:textId="77777777" w:rsidR="007902AC" w:rsidRDefault="007902AC"/>
    <w:sectPr w:rsidR="0079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AC"/>
    <w:rsid w:val="007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4E00"/>
  <w15:chartTrackingRefBased/>
  <w15:docId w15:val="{AA6D693E-17E9-40CD-9099-86D1E9A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02AC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02AC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iPriority w:val="99"/>
    <w:unhideWhenUsed/>
    <w:rsid w:val="007902AC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02AC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790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2024-07-11T13:21:00Z</dcterms:created>
  <dcterms:modified xsi:type="dcterms:W3CDTF">2024-07-11T13:22:00Z</dcterms:modified>
</cp:coreProperties>
</file>