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39C5" w14:textId="77777777" w:rsidR="00231B57" w:rsidRPr="00F27E3C" w:rsidRDefault="00231B57" w:rsidP="00231B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4401B61" w14:textId="77777777" w:rsidR="00231B57" w:rsidRPr="009451AC" w:rsidRDefault="00231B57" w:rsidP="00231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F27E3C">
        <w:rPr>
          <w:rFonts w:ascii="Times New Roman" w:hAnsi="Times New Roman"/>
          <w:bCs/>
          <w:caps/>
          <w:sz w:val="28"/>
          <w:szCs w:val="28"/>
        </w:rPr>
        <w:t>Силы обеспечения транспортной безопасн</w:t>
      </w:r>
      <w:r w:rsidRPr="00F27E3C">
        <w:rPr>
          <w:rFonts w:ascii="Times New Roman" w:hAnsi="Times New Roman"/>
          <w:bCs/>
          <w:caps/>
          <w:sz w:val="28"/>
          <w:szCs w:val="28"/>
        </w:rPr>
        <w:t>о</w:t>
      </w:r>
      <w:r w:rsidRPr="00F27E3C">
        <w:rPr>
          <w:rFonts w:ascii="Times New Roman" w:hAnsi="Times New Roman"/>
          <w:bCs/>
          <w:caps/>
          <w:sz w:val="28"/>
          <w:szCs w:val="28"/>
        </w:rPr>
        <w:t>сти</w:t>
      </w:r>
    </w:p>
    <w:p w14:paraId="2A66FF6D" w14:textId="77777777" w:rsidR="00231B57" w:rsidRPr="003D76B2" w:rsidRDefault="00231B57" w:rsidP="00231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рассмотреть порядок создания, аккредитации и функционирования подразд</w:t>
      </w:r>
      <w:r w:rsidRPr="003D76B2">
        <w:rPr>
          <w:rFonts w:ascii="Times New Roman" w:hAnsi="Times New Roman"/>
          <w:sz w:val="24"/>
          <w:szCs w:val="24"/>
        </w:rPr>
        <w:t>е</w:t>
      </w:r>
      <w:r w:rsidRPr="003D76B2">
        <w:rPr>
          <w:rFonts w:ascii="Times New Roman" w:hAnsi="Times New Roman"/>
          <w:sz w:val="24"/>
          <w:szCs w:val="24"/>
        </w:rPr>
        <w:t>лений транспортной безопасности.</w:t>
      </w:r>
    </w:p>
    <w:p w14:paraId="4C61D25C" w14:textId="77777777" w:rsidR="00231B57" w:rsidRPr="003D76B2" w:rsidRDefault="00231B57" w:rsidP="00231B5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5FD0047D" w14:textId="77777777" w:rsidR="00231B57" w:rsidRPr="003D76B2" w:rsidRDefault="00231B57" w:rsidP="00231B57">
      <w:pPr>
        <w:pStyle w:val="a3"/>
        <w:spacing w:before="0" w:beforeAutospacing="0" w:after="0" w:afterAutospacing="0"/>
        <w:ind w:firstLine="567"/>
        <w:jc w:val="both"/>
      </w:pPr>
      <w:r w:rsidRPr="003D76B2">
        <w:t>изучить основные понятия «силы обеспечения транспортной безопасности». Пон</w:t>
      </w:r>
      <w:r w:rsidRPr="003D76B2">
        <w:t>я</w:t>
      </w:r>
      <w:r w:rsidRPr="003D76B2">
        <w:t>тие «подразделение транспортной безопасности»;</w:t>
      </w:r>
    </w:p>
    <w:p w14:paraId="4A490CEC" w14:textId="77777777" w:rsidR="00231B57" w:rsidRPr="003D76B2" w:rsidRDefault="00231B57" w:rsidP="00231B57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создания и аккредитации подразделений транспортной безопасн</w:t>
      </w:r>
      <w:r w:rsidRPr="003D76B2">
        <w:rPr>
          <w:rFonts w:ascii="Times New Roman" w:hAnsi="Times New Roman"/>
          <w:sz w:val="24"/>
          <w:szCs w:val="24"/>
        </w:rPr>
        <w:t>о</w:t>
      </w:r>
      <w:r w:rsidRPr="003D76B2">
        <w:rPr>
          <w:rFonts w:ascii="Times New Roman" w:hAnsi="Times New Roman"/>
          <w:sz w:val="24"/>
          <w:szCs w:val="24"/>
        </w:rPr>
        <w:t>сти, требования к ним;</w:t>
      </w:r>
    </w:p>
    <w:p w14:paraId="6F818795" w14:textId="77777777" w:rsidR="00231B57" w:rsidRPr="003D76B2" w:rsidRDefault="00231B57" w:rsidP="00231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подготовки и аттестации сил обеспечения транспортной безопасн</w:t>
      </w:r>
      <w:r w:rsidRPr="003D76B2">
        <w:rPr>
          <w:rFonts w:ascii="Times New Roman" w:hAnsi="Times New Roman"/>
          <w:sz w:val="24"/>
          <w:szCs w:val="24"/>
        </w:rPr>
        <w:t>о</w:t>
      </w:r>
      <w:r w:rsidRPr="003D76B2">
        <w:rPr>
          <w:rFonts w:ascii="Times New Roman" w:hAnsi="Times New Roman"/>
          <w:sz w:val="24"/>
          <w:szCs w:val="24"/>
        </w:rPr>
        <w:t>сти.</w:t>
      </w:r>
    </w:p>
    <w:p w14:paraId="573B54C4" w14:textId="77777777" w:rsidR="00231B57" w:rsidRPr="003D76B2" w:rsidRDefault="00231B57" w:rsidP="00231B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1A2FC3F0" w14:textId="77777777" w:rsidR="00231B57" w:rsidRPr="003D76B2" w:rsidRDefault="00231B57" w:rsidP="00231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Общая трудоемкость дисциплины составляет 1,5 академических часов.</w:t>
      </w:r>
    </w:p>
    <w:p w14:paraId="357C94C5" w14:textId="77777777" w:rsidR="00231B57" w:rsidRPr="003D76B2" w:rsidRDefault="00231B57" w:rsidP="00231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4"/>
        <w:gridCol w:w="4746"/>
        <w:gridCol w:w="615"/>
        <w:gridCol w:w="1344"/>
        <w:gridCol w:w="1316"/>
        <w:gridCol w:w="901"/>
      </w:tblGrid>
      <w:tr w:rsidR="00231B57" w:rsidRPr="003D76B2" w14:paraId="7BA910AC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34" w:type="dxa"/>
            <w:vMerge w:val="restart"/>
            <w:vAlign w:val="center"/>
          </w:tcPr>
          <w:p w14:paraId="07642775" w14:textId="77777777" w:rsidR="00231B57" w:rsidRPr="003D76B2" w:rsidRDefault="00231B57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84A5779" w14:textId="77777777" w:rsidR="00231B57" w:rsidRPr="003D76B2" w:rsidRDefault="00231B57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6" w:type="dxa"/>
            <w:vMerge w:val="restart"/>
            <w:vAlign w:val="center"/>
          </w:tcPr>
          <w:p w14:paraId="470A77A0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79C1794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14:paraId="3A417C88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7D53394E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CCA659C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н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231B57" w:rsidRPr="003D76B2" w14:paraId="0DD2F913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vAlign w:val="center"/>
          </w:tcPr>
          <w:p w14:paraId="1FF19231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6" w:type="dxa"/>
            <w:vMerge/>
            <w:vAlign w:val="center"/>
          </w:tcPr>
          <w:p w14:paraId="11823772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95DB7E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14:paraId="4F124AC3" w14:textId="77777777" w:rsidR="00231B57" w:rsidRPr="00F27E3C" w:rsidRDefault="00231B57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е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я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316" w:type="dxa"/>
          </w:tcPr>
          <w:p w14:paraId="0BCAFA74" w14:textId="77777777" w:rsidR="00231B57" w:rsidRPr="00F27E3C" w:rsidRDefault="00231B57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а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04F6DEEE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B57" w:rsidRPr="003D76B2" w14:paraId="7E959E3D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71AA129C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6" w:type="dxa"/>
          </w:tcPr>
          <w:p w14:paraId="2498DA2B" w14:textId="77777777" w:rsidR="00231B57" w:rsidRPr="003D76B2" w:rsidRDefault="00231B57" w:rsidP="00BE2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5. Силы обеспечения тран</w:t>
            </w:r>
            <w:r w:rsidRPr="006D741A">
              <w:rPr>
                <w:rFonts w:ascii="Times New Roman" w:hAnsi="Times New Roman"/>
                <w:b/>
              </w:rPr>
              <w:t>с</w:t>
            </w:r>
            <w:r w:rsidRPr="006D741A">
              <w:rPr>
                <w:rFonts w:ascii="Times New Roman" w:hAnsi="Times New Roman"/>
                <w:b/>
              </w:rPr>
              <w:t>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16F661E4" w14:textId="77777777" w:rsidR="00231B57" w:rsidRPr="003D76B2" w:rsidRDefault="00231B57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44" w:type="dxa"/>
            <w:vAlign w:val="center"/>
          </w:tcPr>
          <w:p w14:paraId="05161923" w14:textId="77777777" w:rsidR="00231B57" w:rsidRPr="003D76B2" w:rsidRDefault="00231B57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16" w:type="dxa"/>
            <w:vAlign w:val="center"/>
          </w:tcPr>
          <w:p w14:paraId="3BCEF4C2" w14:textId="77777777" w:rsidR="00231B57" w:rsidRPr="003D76B2" w:rsidRDefault="00231B57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0D90944A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231B57" w:rsidRPr="003D76B2" w14:paraId="0D8398F3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4CE495AD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746" w:type="dxa"/>
          </w:tcPr>
          <w:p w14:paraId="784EF013" w14:textId="77777777" w:rsidR="00231B57" w:rsidRPr="003D76B2" w:rsidRDefault="00231B57" w:rsidP="00BE2A88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5.1. Силы обеспечения транспор</w:t>
            </w:r>
            <w:r w:rsidRPr="006D741A">
              <w:rPr>
                <w:rFonts w:ascii="Times New Roman" w:hAnsi="Times New Roman"/>
              </w:rPr>
              <w:t>т</w:t>
            </w:r>
            <w:r w:rsidRPr="006D741A">
              <w:rPr>
                <w:rFonts w:ascii="Times New Roman" w:hAnsi="Times New Roman"/>
              </w:rPr>
              <w:t>ной безопасности. Подразделения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опасности: порядок создания, аккредитации и функционир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 xml:space="preserve">вания. 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075D0E21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vAlign w:val="center"/>
          </w:tcPr>
          <w:p w14:paraId="17F3B9F8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vAlign w:val="center"/>
          </w:tcPr>
          <w:p w14:paraId="7C32187C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28E2527F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B57" w:rsidRPr="003D76B2" w14:paraId="2BE03C98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0C8F4858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746" w:type="dxa"/>
          </w:tcPr>
          <w:p w14:paraId="6FD715EF" w14:textId="77777777" w:rsidR="00231B57" w:rsidRPr="003D76B2" w:rsidRDefault="00231B57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 xml:space="preserve">Тема 5.2. </w:t>
            </w:r>
            <w:r w:rsidRPr="007C2451">
              <w:rPr>
                <w:rFonts w:ascii="Times New Roman" w:hAnsi="Times New Roman"/>
              </w:rPr>
              <w:t>Подготовка и аттестация сил обеспечения транспортной безопасн</w:t>
            </w:r>
            <w:r w:rsidRPr="007C2451">
              <w:rPr>
                <w:rFonts w:ascii="Times New Roman" w:hAnsi="Times New Roman"/>
              </w:rPr>
              <w:t>о</w:t>
            </w:r>
            <w:r w:rsidRPr="007C2451">
              <w:rPr>
                <w:rFonts w:ascii="Times New Roman" w:hAnsi="Times New Roman"/>
              </w:rPr>
              <w:t>сти</w:t>
            </w:r>
            <w:r>
              <w:rPr>
                <w:rFonts w:ascii="Times New Roman" w:hAnsi="Times New Roman"/>
              </w:rPr>
              <w:t>.</w:t>
            </w:r>
            <w:r w:rsidRPr="007C24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297153FB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44" w:type="dxa"/>
            <w:vAlign w:val="center"/>
          </w:tcPr>
          <w:p w14:paraId="7BAF9C39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16" w:type="dxa"/>
            <w:vAlign w:val="center"/>
          </w:tcPr>
          <w:p w14:paraId="1B0920F5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842205C" w14:textId="77777777" w:rsidR="00231B57" w:rsidRPr="003D76B2" w:rsidRDefault="00231B57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815E85" w14:textId="77777777" w:rsidR="00231B57" w:rsidRPr="003D76B2" w:rsidRDefault="00231B57" w:rsidP="00231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BE58D4" w14:textId="77777777" w:rsidR="00231B57" w:rsidRDefault="00231B57"/>
    <w:sectPr w:rsidR="0023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57"/>
    <w:rsid w:val="0023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8CF2"/>
  <w15:chartTrackingRefBased/>
  <w15:docId w15:val="{FB92E547-D19B-4B57-BF90-422F154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231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1B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1B5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2024-07-12T09:51:00Z</dcterms:created>
  <dcterms:modified xsi:type="dcterms:W3CDTF">2024-07-12T09:51:00Z</dcterms:modified>
</cp:coreProperties>
</file>