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3998" w14:textId="77777777" w:rsidR="00E31F0C" w:rsidRDefault="00E31F0C" w:rsidP="00E31F0C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390F4B92" w14:textId="77777777" w:rsidR="00E31F0C" w:rsidRPr="00FA3BE3" w:rsidRDefault="00E31F0C" w:rsidP="00E31F0C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625"/>
        <w:gridCol w:w="1272"/>
        <w:gridCol w:w="3657"/>
        <w:gridCol w:w="1359"/>
      </w:tblGrid>
      <w:tr w:rsidR="00E31F0C" w:rsidRPr="00FA3BE3" w14:paraId="6BEF3F50" w14:textId="77777777" w:rsidTr="006D619E">
        <w:tc>
          <w:tcPr>
            <w:tcW w:w="1431" w:type="dxa"/>
            <w:shd w:val="clear" w:color="auto" w:fill="auto"/>
          </w:tcPr>
          <w:p w14:paraId="1AD2E13B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Календарный</w:t>
            </w:r>
          </w:p>
          <w:p w14:paraId="271748F6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месяц</w:t>
            </w:r>
          </w:p>
        </w:tc>
        <w:tc>
          <w:tcPr>
            <w:tcW w:w="1654" w:type="dxa"/>
            <w:shd w:val="clear" w:color="auto" w:fill="auto"/>
          </w:tcPr>
          <w:p w14:paraId="4356C58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Дата </w:t>
            </w:r>
          </w:p>
          <w:p w14:paraId="72E3D24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начала </w:t>
            </w:r>
          </w:p>
          <w:p w14:paraId="29070DFE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и окончания обучения </w:t>
            </w:r>
          </w:p>
          <w:p w14:paraId="0EB08A3D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по программе</w:t>
            </w:r>
          </w:p>
        </w:tc>
        <w:tc>
          <w:tcPr>
            <w:tcW w:w="1276" w:type="dxa"/>
            <w:shd w:val="clear" w:color="auto" w:fill="auto"/>
          </w:tcPr>
          <w:p w14:paraId="25B40C25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День освоения программы</w:t>
            </w:r>
          </w:p>
        </w:tc>
        <w:tc>
          <w:tcPr>
            <w:tcW w:w="3843" w:type="dxa"/>
            <w:shd w:val="clear" w:color="auto" w:fill="auto"/>
          </w:tcPr>
          <w:p w14:paraId="0742B3F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Дисциплины </w:t>
            </w:r>
          </w:p>
          <w:p w14:paraId="24FE0FDA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(модули) </w:t>
            </w:r>
          </w:p>
          <w:p w14:paraId="41B2D5DE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04C37DEB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Количество часов</w:t>
            </w:r>
          </w:p>
          <w:p w14:paraId="5AC252CC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учебной нагрузки</w:t>
            </w:r>
          </w:p>
        </w:tc>
      </w:tr>
      <w:tr w:rsidR="00E31F0C" w:rsidRPr="00FA3BE3" w14:paraId="42C8E226" w14:textId="77777777" w:rsidTr="006D619E">
        <w:tc>
          <w:tcPr>
            <w:tcW w:w="1431" w:type="dxa"/>
            <w:vMerge w:val="restart"/>
            <w:shd w:val="clear" w:color="auto" w:fill="auto"/>
          </w:tcPr>
          <w:p w14:paraId="545CCCC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0729041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4B8E2A90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2803B21A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30D4567B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D0667A7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9C349A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33ECAF22" w14:textId="77777777" w:rsidR="00E31F0C" w:rsidRPr="00FA3BE3" w:rsidRDefault="00E31F0C" w:rsidP="006D619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Месяц,</w:t>
            </w:r>
          </w:p>
          <w:p w14:paraId="1A0778AE" w14:textId="77777777" w:rsidR="00E31F0C" w:rsidRPr="00FA3BE3" w:rsidRDefault="00E31F0C" w:rsidP="006D619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</w:p>
          <w:p w14:paraId="2BAD7012" w14:textId="77777777" w:rsidR="00E31F0C" w:rsidRPr="00FA3BE3" w:rsidRDefault="00E31F0C" w:rsidP="006D619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котором проводится обучение</w:t>
            </w:r>
          </w:p>
          <w:p w14:paraId="37B1399B" w14:textId="77777777" w:rsidR="00E31F0C" w:rsidRPr="00FA3BE3" w:rsidRDefault="00E31F0C" w:rsidP="006D619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</w:p>
          <w:p w14:paraId="24FBCBB2" w14:textId="77777777" w:rsidR="00E31F0C" w:rsidRPr="00FA3BE3" w:rsidRDefault="00E31F0C" w:rsidP="006D619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программе</w:t>
            </w:r>
          </w:p>
          <w:p w14:paraId="6AC24414" w14:textId="77777777" w:rsidR="00E31F0C" w:rsidRPr="00FA3BE3" w:rsidRDefault="00E31F0C" w:rsidP="006D619E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39BA99FE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46B2803C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48EE6B4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7D95F800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7D58123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36BF5EFC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66ABBA64" w14:textId="77777777" w:rsidR="00E31F0C" w:rsidRPr="00FA3BE3" w:rsidRDefault="00E31F0C" w:rsidP="006D619E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A3BE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Режим занятий</w:t>
            </w:r>
          </w:p>
          <w:p w14:paraId="651A8E27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ПН - ПТ</w:t>
            </w:r>
          </w:p>
          <w:p w14:paraId="46CC69BA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2B00CC3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8A6B33E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0E372EE3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760E7A60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2479B2C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Аудиторная работа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CB75F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7778AAF7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1 день</w:t>
            </w:r>
          </w:p>
        </w:tc>
        <w:tc>
          <w:tcPr>
            <w:tcW w:w="3843" w:type="dxa"/>
            <w:shd w:val="clear" w:color="auto" w:fill="auto"/>
          </w:tcPr>
          <w:p w14:paraId="6B43AEDA" w14:textId="77777777" w:rsidR="00E31F0C" w:rsidRPr="002569E4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E97DB6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3</w:t>
            </w:r>
          </w:p>
        </w:tc>
      </w:tr>
      <w:tr w:rsidR="00E31F0C" w:rsidRPr="00FA3BE3" w14:paraId="363B72AC" w14:textId="77777777" w:rsidTr="006D619E">
        <w:tc>
          <w:tcPr>
            <w:tcW w:w="1431" w:type="dxa"/>
            <w:vMerge/>
            <w:shd w:val="clear" w:color="auto" w:fill="auto"/>
          </w:tcPr>
          <w:p w14:paraId="2F989C9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0CBBAC4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CC5FA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397E774A" w14:textId="77777777" w:rsidR="00E31F0C" w:rsidRPr="002569E4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3B321C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4A22DB1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5</w:t>
            </w:r>
          </w:p>
        </w:tc>
      </w:tr>
      <w:tr w:rsidR="00E31F0C" w:rsidRPr="00FA3BE3" w14:paraId="0ACB96E7" w14:textId="77777777" w:rsidTr="006D619E">
        <w:tc>
          <w:tcPr>
            <w:tcW w:w="1431" w:type="dxa"/>
            <w:vMerge/>
            <w:shd w:val="clear" w:color="auto" w:fill="auto"/>
          </w:tcPr>
          <w:p w14:paraId="21AAF33F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6428BA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1F488B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0D2DC8C6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2 день</w:t>
            </w:r>
          </w:p>
        </w:tc>
        <w:tc>
          <w:tcPr>
            <w:tcW w:w="3843" w:type="dxa"/>
            <w:shd w:val="clear" w:color="auto" w:fill="auto"/>
          </w:tcPr>
          <w:p w14:paraId="307C03CF" w14:textId="77777777" w:rsidR="00E31F0C" w:rsidRPr="002569E4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0AAF8AA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5A124AC7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5</w:t>
            </w:r>
          </w:p>
        </w:tc>
      </w:tr>
      <w:tr w:rsidR="00E31F0C" w:rsidRPr="00FA3BE3" w14:paraId="4D555BA3" w14:textId="77777777" w:rsidTr="006D619E">
        <w:trPr>
          <w:trHeight w:val="209"/>
        </w:trPr>
        <w:tc>
          <w:tcPr>
            <w:tcW w:w="1431" w:type="dxa"/>
            <w:vMerge/>
            <w:shd w:val="clear" w:color="auto" w:fill="auto"/>
          </w:tcPr>
          <w:p w14:paraId="3F68D0E5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322A4C7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1839FD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637574A0" w14:textId="77777777" w:rsidR="00E31F0C" w:rsidRPr="002569E4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C081689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3</w:t>
            </w:r>
          </w:p>
        </w:tc>
      </w:tr>
      <w:tr w:rsidR="00E31F0C" w:rsidRPr="00FA3BE3" w14:paraId="26C03010" w14:textId="77777777" w:rsidTr="006D619E">
        <w:tc>
          <w:tcPr>
            <w:tcW w:w="1431" w:type="dxa"/>
            <w:vMerge/>
            <w:shd w:val="clear" w:color="auto" w:fill="auto"/>
          </w:tcPr>
          <w:p w14:paraId="5EA95C3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242DE2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A515EE6" w14:textId="77777777" w:rsidR="00E31F0C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1EB28A81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3 день</w:t>
            </w:r>
          </w:p>
        </w:tc>
        <w:tc>
          <w:tcPr>
            <w:tcW w:w="3843" w:type="dxa"/>
            <w:shd w:val="clear" w:color="auto" w:fill="auto"/>
          </w:tcPr>
          <w:p w14:paraId="42782E89" w14:textId="77777777" w:rsidR="00E31F0C" w:rsidRPr="002569E4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569E4">
              <w:rPr>
                <w:sz w:val="22"/>
                <w:szCs w:val="22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79E160A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E31F0C" w:rsidRPr="00FA3BE3" w14:paraId="460063C7" w14:textId="77777777" w:rsidTr="006D619E">
        <w:trPr>
          <w:trHeight w:val="415"/>
        </w:trPr>
        <w:tc>
          <w:tcPr>
            <w:tcW w:w="1431" w:type="dxa"/>
            <w:vMerge/>
            <w:shd w:val="clear" w:color="auto" w:fill="auto"/>
          </w:tcPr>
          <w:p w14:paraId="360092A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4F06FD63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33AE4F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0BB2E365" w14:textId="77777777" w:rsidR="00E31F0C" w:rsidRPr="002569E4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8CA533C" w14:textId="77777777" w:rsidR="00E31F0C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34E811D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E31F0C" w:rsidRPr="00FA3BE3" w14:paraId="5B44C357" w14:textId="77777777" w:rsidTr="006D619E">
        <w:tc>
          <w:tcPr>
            <w:tcW w:w="1431" w:type="dxa"/>
            <w:vMerge/>
            <w:shd w:val="clear" w:color="auto" w:fill="auto"/>
          </w:tcPr>
          <w:p w14:paraId="1800B5DE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E4DC0B0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7E6253C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132F4E09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4 день</w:t>
            </w:r>
          </w:p>
        </w:tc>
        <w:tc>
          <w:tcPr>
            <w:tcW w:w="3843" w:type="dxa"/>
            <w:shd w:val="clear" w:color="auto" w:fill="auto"/>
          </w:tcPr>
          <w:p w14:paraId="18D15D94" w14:textId="77777777" w:rsidR="00E31F0C" w:rsidRPr="002569E4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E7AAC">
              <w:rPr>
                <w:sz w:val="22"/>
                <w:szCs w:val="22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2FFB3FC" w14:textId="77777777" w:rsidR="00E31F0C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16A88D63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E31F0C" w:rsidRPr="00FA3BE3" w14:paraId="6B71F21F" w14:textId="77777777" w:rsidTr="006D619E">
        <w:trPr>
          <w:trHeight w:val="341"/>
        </w:trPr>
        <w:tc>
          <w:tcPr>
            <w:tcW w:w="1431" w:type="dxa"/>
            <w:vMerge/>
            <w:shd w:val="clear" w:color="auto" w:fill="auto"/>
          </w:tcPr>
          <w:p w14:paraId="7806B92B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4FA9B49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24125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3BDF7C40" w14:textId="77777777" w:rsidR="00E31F0C" w:rsidRPr="006340C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340C3">
              <w:rPr>
                <w:sz w:val="22"/>
                <w:szCs w:val="22"/>
              </w:rPr>
              <w:t>Технические средства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7AE806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4C802756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E31F0C" w:rsidRPr="00FA3BE3" w14:paraId="1AB90AD2" w14:textId="77777777" w:rsidTr="006D619E">
        <w:tc>
          <w:tcPr>
            <w:tcW w:w="1431" w:type="dxa"/>
            <w:vMerge/>
            <w:shd w:val="clear" w:color="auto" w:fill="auto"/>
          </w:tcPr>
          <w:p w14:paraId="0D626DF9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421B3B7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BF8272E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2A03F64A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5 день</w:t>
            </w:r>
          </w:p>
        </w:tc>
        <w:tc>
          <w:tcPr>
            <w:tcW w:w="3843" w:type="dxa"/>
            <w:shd w:val="clear" w:color="auto" w:fill="auto"/>
          </w:tcPr>
          <w:p w14:paraId="750C41FB" w14:textId="77777777" w:rsidR="00E31F0C" w:rsidRPr="006340C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340C3">
              <w:rPr>
                <w:sz w:val="22"/>
                <w:szCs w:val="22"/>
              </w:rPr>
              <w:t>Технические средства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24C36DD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70E19FB6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5</w:t>
            </w:r>
          </w:p>
        </w:tc>
      </w:tr>
      <w:tr w:rsidR="00E31F0C" w:rsidRPr="00FA3BE3" w14:paraId="3516D753" w14:textId="77777777" w:rsidTr="006D619E">
        <w:trPr>
          <w:trHeight w:val="263"/>
        </w:trPr>
        <w:tc>
          <w:tcPr>
            <w:tcW w:w="1431" w:type="dxa"/>
            <w:vMerge/>
            <w:shd w:val="clear" w:color="auto" w:fill="auto"/>
          </w:tcPr>
          <w:p w14:paraId="47E0DDF3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8AF8DF1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E52826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6F420C39" w14:textId="77777777" w:rsidR="00E31F0C" w:rsidRPr="002569E4" w:rsidRDefault="00E31F0C" w:rsidP="006D6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9E4">
              <w:rPr>
                <w:rFonts w:ascii="Times New Roman" w:hAnsi="Times New Roman"/>
              </w:rPr>
              <w:t>Безопасность пассажиров, багажа, груза, почты и ботовых запасов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3DBDF6A" w14:textId="77777777" w:rsidR="00E31F0C" w:rsidRPr="00FA3BE3" w:rsidRDefault="00E31F0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3BE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E31F0C" w:rsidRPr="00FA3BE3" w14:paraId="43DC72B4" w14:textId="77777777" w:rsidTr="006D619E">
        <w:tc>
          <w:tcPr>
            <w:tcW w:w="1431" w:type="dxa"/>
            <w:vMerge/>
            <w:shd w:val="clear" w:color="auto" w:fill="auto"/>
          </w:tcPr>
          <w:p w14:paraId="484F619F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860DBC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6DBC13A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57908B6F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6 день</w:t>
            </w:r>
          </w:p>
          <w:p w14:paraId="5F421875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05B1395E" w14:textId="77777777" w:rsidR="00E31F0C" w:rsidRPr="002569E4" w:rsidRDefault="00E31F0C" w:rsidP="006D619E">
            <w:pPr>
              <w:spacing w:after="0"/>
              <w:jc w:val="both"/>
              <w:rPr>
                <w:rFonts w:ascii="Times New Roman" w:hAnsi="Times New Roman"/>
              </w:rPr>
            </w:pPr>
            <w:r w:rsidRPr="002569E4">
              <w:rPr>
                <w:rFonts w:ascii="Times New Roman" w:hAnsi="Times New Roman"/>
              </w:rPr>
              <w:t xml:space="preserve">Безопасность пассажиров, багажа, груза, почты и ботовых запасов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AF27E19" w14:textId="77777777" w:rsidR="00E31F0C" w:rsidRPr="00FA3BE3" w:rsidRDefault="00E31F0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E31F0C" w:rsidRPr="00FA3BE3" w14:paraId="64C26337" w14:textId="77777777" w:rsidTr="006D619E">
        <w:tc>
          <w:tcPr>
            <w:tcW w:w="1431" w:type="dxa"/>
            <w:vMerge/>
            <w:shd w:val="clear" w:color="auto" w:fill="auto"/>
          </w:tcPr>
          <w:p w14:paraId="7B293356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76A3632C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2095C7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7E1EEACD" w14:textId="77777777" w:rsidR="00E31F0C" w:rsidRPr="002569E4" w:rsidRDefault="00E31F0C" w:rsidP="006D619E">
            <w:pPr>
              <w:spacing w:after="0"/>
              <w:jc w:val="both"/>
              <w:rPr>
                <w:rFonts w:ascii="Times New Roman" w:hAnsi="Times New Roman"/>
              </w:rPr>
            </w:pPr>
            <w:r w:rsidRPr="002569E4">
              <w:rPr>
                <w:rFonts w:ascii="Times New Roman" w:hAnsi="Times New Roman"/>
              </w:rPr>
              <w:t>Метод выборочного контроля пассажиров (</w:t>
            </w:r>
            <w:proofErr w:type="spellStart"/>
            <w:r w:rsidRPr="002569E4">
              <w:rPr>
                <w:rFonts w:ascii="Times New Roman" w:hAnsi="Times New Roman"/>
              </w:rPr>
              <w:t>профайлинг</w:t>
            </w:r>
            <w:proofErr w:type="spellEnd"/>
            <w:r w:rsidRPr="002569E4">
              <w:rPr>
                <w:rFonts w:ascii="Times New Roman" w:hAnsi="Times New Roman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322AFE4" w14:textId="77777777" w:rsidR="00E31F0C" w:rsidRPr="00FA3BE3" w:rsidRDefault="00E31F0C" w:rsidP="006D619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E31F0C" w:rsidRPr="00FA3BE3" w14:paraId="67B583E7" w14:textId="77777777" w:rsidTr="006D619E">
        <w:tc>
          <w:tcPr>
            <w:tcW w:w="1431" w:type="dxa"/>
            <w:vMerge/>
            <w:shd w:val="clear" w:color="auto" w:fill="auto"/>
          </w:tcPr>
          <w:p w14:paraId="10652754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3A26CAD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2FF44D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1FBC0471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7 день</w:t>
            </w:r>
          </w:p>
          <w:p w14:paraId="0B032E0F" w14:textId="77777777" w:rsidR="00E31F0C" w:rsidRPr="00FA3BE3" w:rsidRDefault="00E31F0C" w:rsidP="006D619E">
            <w:pPr>
              <w:pStyle w:val="a3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140AA21C" w14:textId="77777777" w:rsidR="00E31F0C" w:rsidRPr="002569E4" w:rsidRDefault="00E31F0C" w:rsidP="006D619E">
            <w:pPr>
              <w:spacing w:after="0"/>
              <w:jc w:val="both"/>
              <w:rPr>
                <w:rFonts w:ascii="Times New Roman" w:hAnsi="Times New Roman"/>
              </w:rPr>
            </w:pPr>
            <w:r w:rsidRPr="000E7AAC">
              <w:rPr>
                <w:rFonts w:ascii="Times New Roman" w:hAnsi="Times New Roman"/>
              </w:rPr>
              <w:t>Досмотр пассажиров и иных лиц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6F9C989" w14:textId="77777777" w:rsidR="00E31F0C" w:rsidRDefault="00E31F0C" w:rsidP="006D619E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E31F0C" w:rsidRPr="00FA3BE3" w14:paraId="5C72CFAF" w14:textId="77777777" w:rsidTr="006D619E">
        <w:tc>
          <w:tcPr>
            <w:tcW w:w="1431" w:type="dxa"/>
            <w:vMerge/>
            <w:shd w:val="clear" w:color="auto" w:fill="auto"/>
          </w:tcPr>
          <w:p w14:paraId="39922DEE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7F8C45A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916FB5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2F7769BE" w14:textId="77777777" w:rsidR="00E31F0C" w:rsidRPr="007A130D" w:rsidRDefault="00E31F0C" w:rsidP="006D61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A130D">
              <w:rPr>
                <w:rFonts w:ascii="Times New Roman" w:hAnsi="Times New Roman"/>
                <w:sz w:val="21"/>
                <w:szCs w:val="21"/>
              </w:rPr>
              <w:t>Обеспечение авиационной безопасности при наземном обслуживании воздушных судов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3206296" w14:textId="77777777" w:rsidR="00E31F0C" w:rsidRPr="00FA3BE3" w:rsidRDefault="00E31F0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E31F0C" w:rsidRPr="00FA3BE3" w14:paraId="425EAFD4" w14:textId="77777777" w:rsidTr="006D619E">
        <w:trPr>
          <w:trHeight w:val="790"/>
        </w:trPr>
        <w:tc>
          <w:tcPr>
            <w:tcW w:w="1431" w:type="dxa"/>
            <w:vMerge/>
            <w:shd w:val="clear" w:color="auto" w:fill="auto"/>
          </w:tcPr>
          <w:p w14:paraId="3B96597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1F24156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5C12855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2E34FF2D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8 день</w:t>
            </w:r>
          </w:p>
        </w:tc>
        <w:tc>
          <w:tcPr>
            <w:tcW w:w="3843" w:type="dxa"/>
            <w:shd w:val="clear" w:color="auto" w:fill="auto"/>
          </w:tcPr>
          <w:p w14:paraId="422E20F6" w14:textId="77777777" w:rsidR="00E31F0C" w:rsidRPr="007A130D" w:rsidRDefault="00E31F0C" w:rsidP="006D61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A130D">
              <w:rPr>
                <w:rFonts w:ascii="Times New Roman" w:hAnsi="Times New Roman"/>
                <w:sz w:val="21"/>
                <w:szCs w:val="21"/>
              </w:rPr>
              <w:t>Обеспечение авиационной безопасности при наземном обслуживании воздушных судов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EB35F5F" w14:textId="77777777" w:rsidR="00E31F0C" w:rsidRPr="00FA3BE3" w:rsidRDefault="00E31F0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3BE3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E31F0C" w:rsidRPr="00FA3BE3" w14:paraId="057BCCC0" w14:textId="77777777" w:rsidTr="006D619E">
        <w:trPr>
          <w:trHeight w:val="703"/>
        </w:trPr>
        <w:tc>
          <w:tcPr>
            <w:tcW w:w="1431" w:type="dxa"/>
            <w:vMerge/>
            <w:shd w:val="clear" w:color="auto" w:fill="auto"/>
          </w:tcPr>
          <w:p w14:paraId="458C3CA5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FFF5D9C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2B6F113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6F4B6A13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9 день</w:t>
            </w:r>
          </w:p>
        </w:tc>
        <w:tc>
          <w:tcPr>
            <w:tcW w:w="3843" w:type="dxa"/>
            <w:shd w:val="clear" w:color="auto" w:fill="auto"/>
          </w:tcPr>
          <w:p w14:paraId="3B3144A0" w14:textId="77777777" w:rsidR="00E31F0C" w:rsidRPr="007A130D" w:rsidRDefault="00E31F0C" w:rsidP="006D61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A130D">
              <w:rPr>
                <w:rFonts w:ascii="Times New Roman" w:hAnsi="Times New Roman"/>
                <w:sz w:val="21"/>
                <w:szCs w:val="21"/>
              </w:rPr>
              <w:t>Обеспечение авиационной безопасности при наземном обслуживании воздушных судов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C22935A" w14:textId="77777777" w:rsidR="00E31F0C" w:rsidRPr="00FA3BE3" w:rsidRDefault="00E31F0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E31F0C" w:rsidRPr="00FA3BE3" w14:paraId="3AF02EF4" w14:textId="77777777" w:rsidTr="006D619E">
        <w:tc>
          <w:tcPr>
            <w:tcW w:w="1431" w:type="dxa"/>
            <w:vMerge/>
            <w:shd w:val="clear" w:color="auto" w:fill="auto"/>
          </w:tcPr>
          <w:p w14:paraId="796A8856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06FD39FD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BA6645F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7965529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10 день</w:t>
            </w:r>
          </w:p>
        </w:tc>
        <w:tc>
          <w:tcPr>
            <w:tcW w:w="3843" w:type="dxa"/>
            <w:shd w:val="clear" w:color="auto" w:fill="auto"/>
          </w:tcPr>
          <w:p w14:paraId="3F1E995D" w14:textId="77777777" w:rsidR="00E31F0C" w:rsidRPr="007A130D" w:rsidRDefault="00E31F0C" w:rsidP="006D61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A130D">
              <w:rPr>
                <w:rFonts w:ascii="Times New Roman" w:hAnsi="Times New Roman"/>
                <w:sz w:val="21"/>
                <w:szCs w:val="21"/>
              </w:rPr>
              <w:t>Обеспечение авиационной безопасности при наземном обслуживании воздушных судов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3EE6047" w14:textId="77777777" w:rsidR="00E31F0C" w:rsidRPr="00FA3BE3" w:rsidRDefault="00E31F0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E31F0C" w:rsidRPr="00FA3BE3" w14:paraId="6F0A2CD6" w14:textId="77777777" w:rsidTr="006D619E">
        <w:tc>
          <w:tcPr>
            <w:tcW w:w="1431" w:type="dxa"/>
            <w:vMerge/>
            <w:shd w:val="clear" w:color="auto" w:fill="auto"/>
          </w:tcPr>
          <w:p w14:paraId="2B461218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A30F930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D47172" w14:textId="77777777" w:rsidR="00E31F0C" w:rsidRPr="00FA3BE3" w:rsidRDefault="00E31F0C" w:rsidP="006D619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0810CF13" w14:textId="77777777" w:rsidR="00E31F0C" w:rsidRPr="007A130D" w:rsidRDefault="00E31F0C" w:rsidP="006D6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7A130D">
              <w:rPr>
                <w:rFonts w:ascii="Times New Roman" w:hAnsi="Times New Roman"/>
                <w:sz w:val="21"/>
                <w:szCs w:val="21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7E4C946" w14:textId="77777777" w:rsidR="00E31F0C" w:rsidRPr="00FA3BE3" w:rsidRDefault="00E31F0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</w:tbl>
    <w:p w14:paraId="74670699" w14:textId="77777777" w:rsidR="00E31F0C" w:rsidRDefault="00E31F0C" w:rsidP="00E31F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F751B56" w14:textId="77777777" w:rsidR="00E31F0C" w:rsidRDefault="00E31F0C" w:rsidP="00E31F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83E2CA9" w14:textId="77777777" w:rsidR="00E31F0C" w:rsidRDefault="00E31F0C"/>
    <w:sectPr w:rsidR="00E3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0C"/>
    <w:rsid w:val="00E3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C514"/>
  <w15:chartTrackingRefBased/>
  <w15:docId w15:val="{682FC82D-7ED5-4719-9EEB-E4CC6F44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31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2024-07-11T13:19:00Z</dcterms:created>
  <dcterms:modified xsi:type="dcterms:W3CDTF">2024-07-11T13:19:00Z</dcterms:modified>
</cp:coreProperties>
</file>